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" w:type="dxa"/>
        <w:tblLayout w:type="fixed"/>
        <w:tblLook w:val="0000"/>
      </w:tblPr>
      <w:tblGrid>
        <w:gridCol w:w="2536"/>
        <w:gridCol w:w="2442"/>
        <w:gridCol w:w="5308"/>
        <w:gridCol w:w="1753"/>
        <w:gridCol w:w="2705"/>
      </w:tblGrid>
      <w:tr w:rsidR="00A75C7A" w:rsidTr="00A75C7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Сарапула</w:t>
            </w: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Красноперов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 w:rsidP="00A7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</w:t>
            </w:r>
            <w:r w:rsidR="00A7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__" ___</w:t>
            </w:r>
            <w:r w:rsidR="00A7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 20</w:t>
            </w:r>
            <w:r w:rsidR="00A7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___г.</w:t>
            </w: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9A1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44" w:type="dxa"/>
        <w:tblLayout w:type="fixed"/>
        <w:tblLook w:val="0000"/>
      </w:tblPr>
      <w:tblGrid>
        <w:gridCol w:w="3166"/>
        <w:gridCol w:w="7536"/>
        <w:gridCol w:w="1753"/>
        <w:gridCol w:w="216"/>
        <w:gridCol w:w="713"/>
        <w:gridCol w:w="2285"/>
      </w:tblGrid>
      <w:tr w:rsidR="00A75C7A" w:rsidTr="00A75C7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 xml:space="preserve"> 25 </w:t>
            </w:r>
            <w:r>
              <w:rPr>
                <w:rFonts w:ascii="Times New Roman" w:hAnsi="Times New Roman" w:cs="Times New Roman"/>
                <w:color w:val="000000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 2024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25.04.2024</w:t>
            </w: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осуществляющий</w:t>
            </w:r>
          </w:p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</w:p>
        </w:tc>
        <w:tc>
          <w:tcPr>
            <w:tcW w:w="75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Сарапула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94300789</w:t>
            </w: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БК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94303372</w:t>
            </w: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1827015118</w:t>
            </w: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17"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183801001</w:t>
            </w: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A1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9A1A7A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A1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3672"/>
        <w:gridCol w:w="723"/>
        <w:gridCol w:w="2955"/>
        <w:gridCol w:w="1167"/>
        <w:gridCol w:w="1904"/>
        <w:gridCol w:w="1813"/>
        <w:gridCol w:w="2118"/>
        <w:gridCol w:w="1337"/>
      </w:tblGrid>
      <w:tr w:rsidR="00A75C7A" w:rsidTr="00A75C7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</w:t>
            </w: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5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2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приносящей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принудительного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изъятия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396,67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396,67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92300000000000000150.0104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92300000000000000150.24-53040-00000-00000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92300000000000000150.2.153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нефинансовыми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непроизводственных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облигаций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дебиторской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814,31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864,71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0702.0120104310.111.211.4.0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0702.0120104310.111.266.4.0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0702.0120153030.111.211.24-53030-00000-00000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0702.0120153030.111.266.24-53030-00000-00000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51790.111.211.24-51790-00000-00000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51790.111.266.24-51790-00000-00000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459,05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0702.0120104310.119.213.4.0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0702.0120104310.119.213.4.0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836,45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0702.0120153030.119.213.24-53030-00000-00000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51790.119.213.24-51790-00000-00000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довольствие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зависящие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довольствия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обложению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175,17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0702.0120160200.851.291.4.0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0702.0120160240.851.291.4.0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0702.0120160240.851.291.4.0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пошлина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0702.0120167700.852.291.4.0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0702.0120167700.853.292.2.120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0702.0120167700.853.292.2.130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0702.0120167700.831.297.4.0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992,43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0702.0120167700.831.297.4.0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007,57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315,38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конструкторских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645,09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659,12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0702.0120167700.244.225.4.0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0702.0120167700.244.225.4.0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0702.0120623040.244.226.0112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813,66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813,66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0702.0120661230.244.226.0104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0702.01206L3040.244.226.24-53040-00000-00000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0702.01206S3040.244.226.0112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054,34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054,34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0702.1400200600.244.226.0031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0702.1400267100.244.226.4.0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1004.0120606960.244.226.0012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272,64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1004.01206S6960.244.226.0012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1004.041P104343.244.226.0004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0702.0120104310.244.310.4.0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0702.0120104310.244.310.4.0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0702.0120167700.244.310.2.153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0702.0120104310.244.349.4.0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0702.0120167700.244.346.2.120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картографии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670,29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0702.0120167700.247.223.4.0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0702.0120167700.247.223.4.0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771,69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771,69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307,69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978,30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облигации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A75C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A1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A1A7A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A1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853"/>
        <w:gridCol w:w="4372"/>
        <w:gridCol w:w="904"/>
        <w:gridCol w:w="990"/>
        <w:gridCol w:w="1432"/>
        <w:gridCol w:w="1813"/>
        <w:gridCol w:w="2000"/>
        <w:gridCol w:w="1930"/>
        <w:gridCol w:w="1408"/>
      </w:tblGrid>
      <w:tr w:rsidR="00A75C7A" w:rsidTr="00A75C7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75C7A" w:rsidTr="00A75C7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4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8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315,38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2013, N 14,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1652; 2018, N 32,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5104)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223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2011, N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4571; 2018, N 32,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5135)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800,41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800,41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514,97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338,57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338,57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абзацем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78.1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909,36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909,36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514,97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514,97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514,97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A1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A1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6" w:type="dxa"/>
        <w:tblLayout w:type="fixed"/>
        <w:tblLook w:val="0000"/>
      </w:tblPr>
      <w:tblGrid>
        <w:gridCol w:w="4373"/>
        <w:gridCol w:w="1976"/>
        <w:gridCol w:w="430"/>
        <w:gridCol w:w="30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экономической</w:t>
            </w:r>
          </w:p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</w:p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Мурлина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Чухланцева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34-147-4-18-17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 w:rsidP="00A7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</w:t>
            </w:r>
            <w:r w:rsidR="00A7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__" _______</w:t>
            </w:r>
            <w:r w:rsidR="00A7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 20</w:t>
            </w:r>
            <w:r w:rsidR="00A7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 г.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A1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A1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9A1A7A" w:rsidRDefault="009A1A7A">
      <w:pPr>
        <w:framePr w:w="15545" w:h="539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>Подлинник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электронного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подписанного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хранится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</w:t>
      </w:r>
      <w:r>
        <w:rPr>
          <w:rFonts w:ascii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системе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&lt;&lt;</w:t>
      </w:r>
      <w:r>
        <w:rPr>
          <w:rFonts w:ascii="Times New Roman" w:hAnsi="Times New Roman" w:cs="Times New Roman"/>
          <w:color w:val="000000"/>
          <w:sz w:val="20"/>
          <w:szCs w:val="20"/>
        </w:rPr>
        <w:t>Автоматизированная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система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управления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бюджетным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процессом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Удмуртской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Республики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&gt;&gt;</w:t>
      </w:r>
    </w:p>
    <w:sectPr w:rsidR="009A1A7A">
      <w:foot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7A" w:rsidRDefault="009A1A7A">
      <w:pPr>
        <w:spacing w:after="0" w:line="240" w:lineRule="auto"/>
      </w:pPr>
      <w:r>
        <w:separator/>
      </w:r>
    </w:p>
  </w:endnote>
  <w:endnote w:type="continuationSeparator" w:id="0">
    <w:p w:rsidR="009A1A7A" w:rsidRDefault="009A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1A7A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413A58">
      <w:rPr>
        <w:rFonts w:ascii="Times New Roman" w:hAnsi="Times New Roman" w:cs="Times New Roman"/>
        <w:noProof/>
        <w:color w:val="000000"/>
        <w:sz w:val="20"/>
        <w:szCs w:val="20"/>
      </w:rPr>
      <w:t>12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t>из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413A58">
      <w:rPr>
        <w:rFonts w:ascii="Times New Roman" w:hAnsi="Times New Roman" w:cs="Times New Roman"/>
        <w:noProof/>
        <w:color w:val="000000"/>
        <w:sz w:val="20"/>
        <w:szCs w:val="20"/>
      </w:rPr>
      <w:t>12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7A" w:rsidRDefault="009A1A7A">
      <w:pPr>
        <w:spacing w:after="0" w:line="240" w:lineRule="auto"/>
      </w:pPr>
      <w:r>
        <w:separator/>
      </w:r>
    </w:p>
  </w:footnote>
  <w:footnote w:type="continuationSeparator" w:id="0">
    <w:p w:rsidR="009A1A7A" w:rsidRDefault="009A1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C7A"/>
    <w:rsid w:val="00413A58"/>
    <w:rsid w:val="009A1A7A"/>
    <w:rsid w:val="00A7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ReportDesigner</dc:creator>
  <cp:lastModifiedBy>Чухланцева</cp:lastModifiedBy>
  <cp:revision>2</cp:revision>
  <dcterms:created xsi:type="dcterms:W3CDTF">2024-04-25T06:48:00Z</dcterms:created>
  <dcterms:modified xsi:type="dcterms:W3CDTF">2024-04-25T06:48:00Z</dcterms:modified>
</cp:coreProperties>
</file>