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79" w:rsidRDefault="000B1179" w:rsidP="000B1179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ДИСТАНТ</w:t>
      </w:r>
    </w:p>
    <w:p w:rsidR="000B1179" w:rsidRDefault="000B1179" w:rsidP="000B1179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7Б класс</w:t>
      </w:r>
    </w:p>
    <w:p w:rsidR="000B1179" w:rsidRDefault="000B1179" w:rsidP="000B1179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0B1179" w:rsidRPr="00EB30D6" w:rsidRDefault="000B1179" w:rsidP="000B117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0D6">
        <w:rPr>
          <w:rFonts w:ascii="Times New Roman" w:hAnsi="Times New Roman" w:cs="Times New Roman"/>
          <w:b/>
          <w:sz w:val="32"/>
          <w:szCs w:val="32"/>
        </w:rPr>
        <w:t>15.03.24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62"/>
        <w:gridCol w:w="1495"/>
        <w:gridCol w:w="3325"/>
        <w:gridCol w:w="5386"/>
      </w:tblGrid>
      <w:tr w:rsidR="000B1179" w:rsidTr="00685156">
        <w:tc>
          <w:tcPr>
            <w:tcW w:w="562" w:type="dxa"/>
          </w:tcPr>
          <w:p w:rsidR="000B1179" w:rsidRDefault="000B1179" w:rsidP="006851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</w:tcPr>
          <w:p w:rsidR="000B1179" w:rsidRDefault="000B1179" w:rsidP="006851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Предмет </w:t>
            </w:r>
          </w:p>
          <w:p w:rsidR="000B1179" w:rsidRDefault="000B1179" w:rsidP="006851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5" w:type="dxa"/>
          </w:tcPr>
          <w:p w:rsidR="000B1179" w:rsidRDefault="000B1179" w:rsidP="006851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Классная работа</w:t>
            </w:r>
          </w:p>
        </w:tc>
        <w:tc>
          <w:tcPr>
            <w:tcW w:w="5386" w:type="dxa"/>
          </w:tcPr>
          <w:p w:rsidR="000B1179" w:rsidRDefault="000B1179" w:rsidP="006851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Домашняя работа</w:t>
            </w:r>
          </w:p>
        </w:tc>
      </w:tr>
      <w:tr w:rsidR="000B1179" w:rsidTr="00685156">
        <w:tc>
          <w:tcPr>
            <w:tcW w:w="562" w:type="dxa"/>
          </w:tcPr>
          <w:p w:rsidR="000B1179" w:rsidRDefault="000B1179" w:rsidP="00685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95" w:type="dxa"/>
          </w:tcPr>
          <w:p w:rsidR="000B1179" w:rsidRPr="00956B6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6B61">
              <w:rPr>
                <w:rFonts w:ascii="Times New Roman" w:hAnsi="Times New Roman" w:cs="Times New Roman"/>
                <w:sz w:val="26"/>
                <w:szCs w:val="26"/>
              </w:rPr>
              <w:t xml:space="preserve">Геометрия </w:t>
            </w:r>
          </w:p>
        </w:tc>
        <w:tc>
          <w:tcPr>
            <w:tcW w:w="3325" w:type="dxa"/>
          </w:tcPr>
          <w:p w:rsidR="000B1179" w:rsidRPr="00956B6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6B61">
              <w:rPr>
                <w:rFonts w:ascii="Times New Roman" w:hAnsi="Times New Roman" w:cs="Times New Roman"/>
                <w:sz w:val="26"/>
                <w:szCs w:val="26"/>
              </w:rPr>
              <w:t>Написать конспект по теме "Практические способы построения параллельных прямых" (п. 26, стр. 57-58).</w:t>
            </w:r>
          </w:p>
          <w:p w:rsidR="000B1179" w:rsidRPr="00956B6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6B61">
              <w:rPr>
                <w:rFonts w:ascii="Times New Roman" w:hAnsi="Times New Roman" w:cs="Times New Roman"/>
                <w:sz w:val="26"/>
                <w:szCs w:val="26"/>
              </w:rPr>
              <w:t>Выполнить задание №194.</w:t>
            </w:r>
          </w:p>
        </w:tc>
        <w:tc>
          <w:tcPr>
            <w:tcW w:w="5386" w:type="dxa"/>
          </w:tcPr>
          <w:p w:rsidR="000B1179" w:rsidRPr="00956B6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6B61"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в тетради </w:t>
            </w:r>
          </w:p>
          <w:p w:rsidR="000B1179" w:rsidRPr="00956B6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6B61">
              <w:rPr>
                <w:rFonts w:ascii="Times New Roman" w:hAnsi="Times New Roman" w:cs="Times New Roman"/>
                <w:sz w:val="26"/>
                <w:szCs w:val="26"/>
              </w:rPr>
              <w:t>№191,   №193.</w:t>
            </w:r>
          </w:p>
        </w:tc>
      </w:tr>
      <w:tr w:rsidR="000B1179" w:rsidTr="00685156">
        <w:tc>
          <w:tcPr>
            <w:tcW w:w="562" w:type="dxa"/>
          </w:tcPr>
          <w:p w:rsidR="000B1179" w:rsidRDefault="000B1179" w:rsidP="00685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95" w:type="dxa"/>
          </w:tcPr>
          <w:p w:rsidR="000B1179" w:rsidRPr="00956B6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6B61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3325" w:type="dxa"/>
          </w:tcPr>
          <w:p w:rsidR="000B1179" w:rsidRPr="00956B6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6B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 повторить п. 17 и 18</w:t>
            </w:r>
          </w:p>
          <w:p w:rsidR="000B1179" w:rsidRPr="00956B61" w:rsidRDefault="000B1179" w:rsidP="006851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B61">
              <w:rPr>
                <w:rFonts w:ascii="Times New Roman" w:hAnsi="Times New Roman" w:cs="Times New Roman"/>
                <w:b/>
                <w:sz w:val="26"/>
                <w:szCs w:val="26"/>
              </w:rPr>
              <w:t>Экономическое развитие России в Х</w:t>
            </w:r>
            <w:r w:rsidRPr="00956B61">
              <w:rPr>
                <w:rFonts w:ascii="Calibri" w:hAnsi="Calibri" w:cs="Calibri"/>
                <w:b/>
                <w:sz w:val="26"/>
                <w:szCs w:val="26"/>
              </w:rPr>
              <w:t>ꓦ</w:t>
            </w:r>
            <w:r w:rsidRPr="00956B61">
              <w:rPr>
                <w:rFonts w:ascii="Times New Roman" w:hAnsi="Times New Roman" w:cs="Times New Roman"/>
                <w:b/>
                <w:sz w:val="26"/>
                <w:szCs w:val="26"/>
              </w:rPr>
              <w:t>ІІ веке.</w:t>
            </w:r>
          </w:p>
          <w:p w:rsidR="000B1179" w:rsidRPr="00956B61" w:rsidRDefault="000B1179" w:rsidP="006851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1179" w:rsidRPr="00956B61" w:rsidRDefault="000B1179" w:rsidP="006851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1179" w:rsidRPr="00956B6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6B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2. Прочитать п.19</w:t>
            </w:r>
          </w:p>
          <w:p w:rsidR="000B1179" w:rsidRPr="00956B6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6B61">
              <w:rPr>
                <w:rFonts w:ascii="Times New Roman" w:hAnsi="Times New Roman" w:cs="Times New Roman"/>
                <w:sz w:val="26"/>
                <w:szCs w:val="26"/>
              </w:rPr>
              <w:t>записать в тетрадь тему урока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6B61">
              <w:rPr>
                <w:rFonts w:ascii="Times New Roman" w:hAnsi="Times New Roman" w:cs="Times New Roman"/>
                <w:b/>
                <w:sz w:val="26"/>
                <w:szCs w:val="26"/>
              </w:rPr>
              <w:t>Изменения в социальной структуре российского общества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0B1179" w:rsidRPr="00956B61" w:rsidRDefault="000B1179" w:rsidP="006851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B61">
              <w:rPr>
                <w:rFonts w:ascii="Times New Roman" w:hAnsi="Times New Roman" w:cs="Times New Roman"/>
                <w:b/>
                <w:sz w:val="26"/>
                <w:szCs w:val="26"/>
              </w:rPr>
              <w:t>1. выписать термины и объяснить их</w:t>
            </w:r>
          </w:p>
          <w:p w:rsidR="000B1179" w:rsidRPr="00956B61" w:rsidRDefault="000B1179" w:rsidP="0068515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B61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96520</wp:posOffset>
                      </wp:positionV>
                      <wp:extent cx="220980" cy="464820"/>
                      <wp:effectExtent l="5715" t="12700" r="11430" b="8255"/>
                      <wp:wrapNone/>
                      <wp:docPr id="2" name="Пра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0980" cy="464820"/>
                              </a:xfrm>
                              <a:prstGeom prst="rightBrace">
                                <a:avLst>
                                  <a:gd name="adj1" fmla="val 1752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62DE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153.75pt;margin-top:7.6pt;width:17.4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"/>
                  </w:pict>
                </mc:Fallback>
              </mc:AlternateContent>
            </w:r>
            <w:r w:rsidRPr="00956B61">
              <w:rPr>
                <w:rFonts w:ascii="Times New Roman" w:hAnsi="Times New Roman" w:cs="Times New Roman"/>
                <w:sz w:val="26"/>
                <w:szCs w:val="26"/>
              </w:rPr>
              <w:t>бобыль</w:t>
            </w:r>
          </w:p>
          <w:p w:rsidR="000B1179" w:rsidRPr="00956B61" w:rsidRDefault="000B1179" w:rsidP="0068515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B61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рынок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956B61">
              <w:rPr>
                <w:rFonts w:ascii="Times New Roman" w:hAnsi="Times New Roman" w:cs="Times New Roman"/>
                <w:sz w:val="26"/>
                <w:szCs w:val="26"/>
              </w:rPr>
              <w:t>стр. 37</w:t>
            </w:r>
          </w:p>
          <w:p w:rsidR="000B1179" w:rsidRPr="00956B61" w:rsidRDefault="000B1179" w:rsidP="0068515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B61">
              <w:rPr>
                <w:rFonts w:ascii="Times New Roman" w:hAnsi="Times New Roman" w:cs="Times New Roman"/>
                <w:sz w:val="26"/>
                <w:szCs w:val="26"/>
              </w:rPr>
              <w:t>Мануфактура</w:t>
            </w:r>
          </w:p>
          <w:p w:rsidR="000B1179" w:rsidRPr="00956B61" w:rsidRDefault="000B1179" w:rsidP="0068515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B61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99060</wp:posOffset>
                      </wp:positionV>
                      <wp:extent cx="396240" cy="434340"/>
                      <wp:effectExtent l="5715" t="13335" r="7620" b="9525"/>
                      <wp:wrapNone/>
                      <wp:docPr id="1" name="Пра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6240" cy="434340"/>
                              </a:xfrm>
                              <a:prstGeom prst="rightBrace">
                                <a:avLst>
                                  <a:gd name="adj1" fmla="val 913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F510E" id="Правая фигурная скобка 1" o:spid="_x0000_s1026" type="#_x0000_t88" style="position:absolute;margin-left:153.75pt;margin-top:7.8pt;width:31.2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"/>
                  </w:pict>
                </mc:Fallback>
              </mc:AlternateContent>
            </w:r>
            <w:r w:rsidRPr="00956B61">
              <w:rPr>
                <w:rFonts w:ascii="Times New Roman" w:hAnsi="Times New Roman" w:cs="Times New Roman"/>
                <w:sz w:val="26"/>
                <w:szCs w:val="26"/>
              </w:rPr>
              <w:t>Воевода</w:t>
            </w:r>
          </w:p>
          <w:p w:rsidR="000B1179" w:rsidRPr="00956B61" w:rsidRDefault="000B1179" w:rsidP="0068515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B61">
              <w:rPr>
                <w:rFonts w:ascii="Times New Roman" w:hAnsi="Times New Roman" w:cs="Times New Roman"/>
                <w:sz w:val="26"/>
                <w:szCs w:val="26"/>
              </w:rPr>
              <w:t xml:space="preserve">полки нового строя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956B61">
              <w:rPr>
                <w:rFonts w:ascii="Times New Roman" w:hAnsi="Times New Roman" w:cs="Times New Roman"/>
                <w:sz w:val="26"/>
                <w:szCs w:val="26"/>
              </w:rPr>
              <w:t>стр. 44</w:t>
            </w:r>
          </w:p>
          <w:p w:rsidR="000B1179" w:rsidRPr="00956B61" w:rsidRDefault="000B1179" w:rsidP="0068515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B61">
              <w:rPr>
                <w:rFonts w:ascii="Times New Roman" w:hAnsi="Times New Roman" w:cs="Times New Roman"/>
                <w:sz w:val="26"/>
                <w:szCs w:val="26"/>
              </w:rPr>
              <w:t>Соборное уложение</w:t>
            </w:r>
          </w:p>
          <w:p w:rsidR="000B1179" w:rsidRDefault="000B1179" w:rsidP="006851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Выполнить задания </w:t>
            </w:r>
            <w:proofErr w:type="gramStart"/>
            <w:r w:rsidRPr="00956B61">
              <w:rPr>
                <w:rFonts w:ascii="Times New Roman" w:hAnsi="Times New Roman" w:cs="Times New Roman"/>
                <w:b/>
                <w:sz w:val="26"/>
                <w:szCs w:val="26"/>
              </w:rPr>
              <w:t>по  §</w:t>
            </w:r>
            <w:proofErr w:type="gramEnd"/>
            <w:r w:rsidRPr="00956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19  </w:t>
            </w:r>
          </w:p>
          <w:p w:rsidR="000B1179" w:rsidRPr="00956B61" w:rsidRDefault="000B1179" w:rsidP="006851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B6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из пункта 1</w:t>
            </w:r>
            <w:r w:rsidRPr="00956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B1179" w:rsidRPr="00956B6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6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Pr="00956B61">
              <w:rPr>
                <w:rFonts w:ascii="Times New Roman" w:hAnsi="Times New Roman" w:cs="Times New Roman"/>
                <w:sz w:val="26"/>
                <w:szCs w:val="26"/>
              </w:rPr>
              <w:t xml:space="preserve">выпишите </w:t>
            </w:r>
            <w:r w:rsidRPr="00956B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одно предложение</w:t>
            </w:r>
            <w:r w:rsidRPr="00956B61">
              <w:rPr>
                <w:rFonts w:ascii="Times New Roman" w:hAnsi="Times New Roman" w:cs="Times New Roman"/>
                <w:sz w:val="26"/>
                <w:szCs w:val="26"/>
              </w:rPr>
              <w:t>, в котором говориться о главной опоре царской власти.</w:t>
            </w:r>
          </w:p>
          <w:p w:rsidR="000B1179" w:rsidRPr="00956B6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6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r w:rsidRPr="00956B61">
              <w:rPr>
                <w:rFonts w:ascii="Times New Roman" w:hAnsi="Times New Roman" w:cs="Times New Roman"/>
                <w:sz w:val="26"/>
                <w:szCs w:val="26"/>
              </w:rPr>
              <w:t xml:space="preserve">выпишите </w:t>
            </w:r>
            <w:r w:rsidRPr="00956B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предложение</w:t>
            </w:r>
            <w:r w:rsidRPr="00956B61">
              <w:rPr>
                <w:rFonts w:ascii="Times New Roman" w:hAnsi="Times New Roman" w:cs="Times New Roman"/>
                <w:sz w:val="26"/>
                <w:szCs w:val="26"/>
              </w:rPr>
              <w:t>, которое начинается словами… Соборное уложение ….</w:t>
            </w:r>
          </w:p>
          <w:p w:rsidR="000B1179" w:rsidRPr="00956B6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6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выпишите предложение</w:t>
            </w:r>
            <w:r w:rsidRPr="00956B61">
              <w:rPr>
                <w:rFonts w:ascii="Times New Roman" w:hAnsi="Times New Roman" w:cs="Times New Roman"/>
                <w:sz w:val="26"/>
                <w:szCs w:val="26"/>
              </w:rPr>
              <w:t>, в котором речь идет о том, как изменилось положение бояр.</w:t>
            </w:r>
          </w:p>
          <w:p w:rsidR="000B1179" w:rsidRPr="00956B6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6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  <w:r w:rsidRPr="00956B61">
              <w:rPr>
                <w:rFonts w:ascii="Times New Roman" w:hAnsi="Times New Roman" w:cs="Times New Roman"/>
                <w:sz w:val="26"/>
                <w:szCs w:val="26"/>
              </w:rPr>
              <w:t xml:space="preserve">выпишите </w:t>
            </w:r>
            <w:r w:rsidRPr="00956B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предложение</w:t>
            </w:r>
            <w:r w:rsidRPr="00956B61">
              <w:rPr>
                <w:rFonts w:ascii="Times New Roman" w:hAnsi="Times New Roman" w:cs="Times New Roman"/>
                <w:sz w:val="26"/>
                <w:szCs w:val="26"/>
              </w:rPr>
              <w:t>, в котором говориться об отмене МЕСТНИЧЕСТВА.</w:t>
            </w:r>
          </w:p>
          <w:p w:rsidR="000B1179" w:rsidRPr="00956B61" w:rsidRDefault="000B1179" w:rsidP="006851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B7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пункт </w:t>
            </w:r>
            <w:proofErr w:type="gramStart"/>
            <w:r w:rsidRPr="00E85B7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</w:t>
            </w:r>
            <w:r w:rsidRPr="00956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-</w:t>
            </w:r>
            <w:proofErr w:type="gramEnd"/>
            <w:r w:rsidRPr="00956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составьте характеристику крестьян по вопросам:</w:t>
            </w:r>
          </w:p>
          <w:p w:rsidR="000B1179" w:rsidRPr="00956B6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6B61">
              <w:rPr>
                <w:rFonts w:ascii="Times New Roman" w:hAnsi="Times New Roman" w:cs="Times New Roman"/>
                <w:sz w:val="26"/>
                <w:szCs w:val="26"/>
              </w:rPr>
              <w:t>1. на какие группы делились?</w:t>
            </w:r>
          </w:p>
          <w:p w:rsidR="000B1179" w:rsidRPr="00956B6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6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Start"/>
            <w:r w:rsidRPr="00956B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56B61">
              <w:rPr>
                <w:rFonts w:ascii="Times New Roman" w:hAnsi="Times New Roman" w:cs="Times New Roman"/>
                <w:sz w:val="26"/>
                <w:szCs w:val="26"/>
              </w:rPr>
              <w:t xml:space="preserve"> кому принадлежали?</w:t>
            </w:r>
          </w:p>
          <w:p w:rsidR="000B1179" w:rsidRPr="00956B6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6B61">
              <w:rPr>
                <w:rFonts w:ascii="Times New Roman" w:hAnsi="Times New Roman" w:cs="Times New Roman"/>
                <w:sz w:val="26"/>
                <w:szCs w:val="26"/>
              </w:rPr>
              <w:t>3. какие обязанности выполняли?</w:t>
            </w:r>
          </w:p>
          <w:p w:rsidR="000B1179" w:rsidRPr="00956B6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6B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Start"/>
            <w:r w:rsidRPr="00956B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56B61">
              <w:rPr>
                <w:rFonts w:ascii="Times New Roman" w:hAnsi="Times New Roman" w:cs="Times New Roman"/>
                <w:sz w:val="26"/>
                <w:szCs w:val="26"/>
              </w:rPr>
              <w:t xml:space="preserve"> как изменилась система налогообложения?</w:t>
            </w:r>
          </w:p>
          <w:p w:rsidR="000B1179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6B61">
              <w:rPr>
                <w:rFonts w:ascii="Times New Roman" w:hAnsi="Times New Roman" w:cs="Times New Roman"/>
                <w:sz w:val="26"/>
                <w:szCs w:val="26"/>
              </w:rPr>
              <w:t>3. стр. 49, вопрос № 4.</w:t>
            </w:r>
          </w:p>
          <w:p w:rsidR="000B1179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179" w:rsidRPr="00956B6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B71">
              <w:rPr>
                <w:rFonts w:ascii="Times New Roman" w:hAnsi="Times New Roman" w:cs="Times New Roman"/>
                <w:sz w:val="26"/>
                <w:szCs w:val="26"/>
              </w:rPr>
              <w:t xml:space="preserve">Работы сдать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 понедельник.</w:t>
            </w:r>
          </w:p>
          <w:p w:rsidR="000B1179" w:rsidRPr="00956B6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1179" w:rsidTr="00685156">
        <w:tc>
          <w:tcPr>
            <w:tcW w:w="562" w:type="dxa"/>
          </w:tcPr>
          <w:p w:rsidR="000B1179" w:rsidRDefault="000B1179" w:rsidP="00685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95" w:type="dxa"/>
          </w:tcPr>
          <w:p w:rsidR="000B1179" w:rsidRPr="00956B6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6B61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325" w:type="dxa"/>
          </w:tcPr>
          <w:p w:rsidR="000B1179" w:rsidRPr="00956B6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6B61">
              <w:rPr>
                <w:rFonts w:ascii="Times New Roman" w:hAnsi="Times New Roman" w:cs="Times New Roman"/>
                <w:sz w:val="26"/>
                <w:szCs w:val="26"/>
              </w:rPr>
              <w:t xml:space="preserve">Прочитать рассказ "Кукла" </w:t>
            </w:r>
            <w:proofErr w:type="spellStart"/>
            <w:r w:rsidRPr="00956B61">
              <w:rPr>
                <w:rFonts w:ascii="Times New Roman" w:hAnsi="Times New Roman" w:cs="Times New Roman"/>
                <w:sz w:val="26"/>
                <w:szCs w:val="26"/>
              </w:rPr>
              <w:t>Е.Носов</w:t>
            </w:r>
            <w:proofErr w:type="spellEnd"/>
          </w:p>
        </w:tc>
        <w:tc>
          <w:tcPr>
            <w:tcW w:w="5386" w:type="dxa"/>
          </w:tcPr>
          <w:p w:rsidR="000B1179" w:rsidRPr="00956B6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6B61">
              <w:rPr>
                <w:rFonts w:ascii="Times New Roman" w:hAnsi="Times New Roman" w:cs="Times New Roman"/>
                <w:sz w:val="26"/>
                <w:szCs w:val="26"/>
              </w:rPr>
              <w:t>Прочитать рассказ " Живое пламя"</w:t>
            </w:r>
          </w:p>
          <w:p w:rsidR="000B1179" w:rsidRPr="00956B6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6B61">
              <w:rPr>
                <w:rFonts w:ascii="Times New Roman" w:hAnsi="Times New Roman" w:cs="Times New Roman"/>
                <w:sz w:val="26"/>
                <w:szCs w:val="26"/>
              </w:rPr>
              <w:t>Во вторник будет проверочная работа</w:t>
            </w:r>
          </w:p>
        </w:tc>
      </w:tr>
    </w:tbl>
    <w:p w:rsidR="000B1179" w:rsidRDefault="000B1179" w:rsidP="000B1179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0B1179" w:rsidRDefault="000B1179" w:rsidP="000B1179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0B1179" w:rsidRDefault="000B1179" w:rsidP="000B117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179" w:rsidRDefault="000B1179" w:rsidP="000B117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179" w:rsidRDefault="000B1179" w:rsidP="000B117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179" w:rsidRDefault="000B1179" w:rsidP="000B117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179" w:rsidRDefault="000B1179" w:rsidP="000B117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179" w:rsidRPr="00EB30D6" w:rsidRDefault="000B1179" w:rsidP="000B117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0D6">
        <w:rPr>
          <w:rFonts w:ascii="Times New Roman" w:hAnsi="Times New Roman" w:cs="Times New Roman"/>
          <w:b/>
          <w:sz w:val="32"/>
          <w:szCs w:val="32"/>
        </w:rPr>
        <w:lastRenderedPageBreak/>
        <w:t>16.03.24</w:t>
      </w:r>
    </w:p>
    <w:p w:rsidR="000B1179" w:rsidRDefault="000B1179" w:rsidP="000B1179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76"/>
        <w:gridCol w:w="1629"/>
        <w:gridCol w:w="4523"/>
        <w:gridCol w:w="4529"/>
      </w:tblGrid>
      <w:tr w:rsidR="000B1179" w:rsidTr="00685156">
        <w:tc>
          <w:tcPr>
            <w:tcW w:w="376" w:type="dxa"/>
          </w:tcPr>
          <w:p w:rsidR="000B1179" w:rsidRDefault="000B1179" w:rsidP="006851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 w:rsidR="000B1179" w:rsidRPr="007C60DA" w:rsidRDefault="000B1179" w:rsidP="0068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DA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  <w:p w:rsidR="000B1179" w:rsidRPr="007C60DA" w:rsidRDefault="000B1179" w:rsidP="0068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0B1179" w:rsidRPr="007C60DA" w:rsidRDefault="000B1179" w:rsidP="0068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DA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4529" w:type="dxa"/>
          </w:tcPr>
          <w:p w:rsidR="000B1179" w:rsidRPr="007C60DA" w:rsidRDefault="000B1179" w:rsidP="0068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DA"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0B1179" w:rsidTr="00685156">
        <w:tc>
          <w:tcPr>
            <w:tcW w:w="376" w:type="dxa"/>
          </w:tcPr>
          <w:p w:rsidR="000B1179" w:rsidRDefault="000B1179" w:rsidP="00685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29" w:type="dxa"/>
          </w:tcPr>
          <w:p w:rsidR="000B1179" w:rsidRPr="007C60DA" w:rsidRDefault="000B1179" w:rsidP="0068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0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0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523" w:type="dxa"/>
          </w:tcPr>
          <w:p w:rsidR="002B2222" w:rsidRDefault="002B2222" w:rsidP="002B2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2222">
              <w:rPr>
                <w:rFonts w:ascii="Times New Roman" w:hAnsi="Times New Roman" w:cs="Times New Roman"/>
                <w:sz w:val="28"/>
                <w:szCs w:val="28"/>
              </w:rPr>
              <w:t>рочитать и написать конспект п. 23, стр. 97. Решить задания №158; №159, стр. 98.</w:t>
            </w:r>
          </w:p>
          <w:p w:rsidR="002B2222" w:rsidRPr="002B2222" w:rsidRDefault="002B2222" w:rsidP="002B2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79" w:rsidRDefault="002B2222" w:rsidP="002B2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22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и написать конспект п. 24, стр. 99-100.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Решить задание № 165, стр. 100</w:t>
            </w:r>
          </w:p>
          <w:p w:rsidR="002B2222" w:rsidRDefault="002B2222" w:rsidP="002B2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22" w:rsidRPr="002B2222" w:rsidRDefault="002B2222" w:rsidP="002B22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2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по теме урока и номера заданий читать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ниже </w:t>
            </w:r>
            <w:r w:rsidRPr="002B2222">
              <w:rPr>
                <w:rFonts w:ascii="Times New Roman" w:hAnsi="Times New Roman" w:cs="Times New Roman"/>
                <w:i/>
                <w:sz w:val="28"/>
                <w:szCs w:val="28"/>
              </w:rPr>
              <w:t>в Приложении 1.</w:t>
            </w:r>
          </w:p>
        </w:tc>
        <w:tc>
          <w:tcPr>
            <w:tcW w:w="4529" w:type="dxa"/>
          </w:tcPr>
          <w:p w:rsidR="000B1179" w:rsidRDefault="002B2222" w:rsidP="0068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22">
              <w:rPr>
                <w:rFonts w:ascii="Times New Roman" w:hAnsi="Times New Roman" w:cs="Times New Roman"/>
                <w:sz w:val="28"/>
                <w:szCs w:val="28"/>
              </w:rPr>
              <w:t>Решить задания №161, стр. 98, №166; №167, стр. 100.</w:t>
            </w:r>
          </w:p>
          <w:p w:rsidR="002B2222" w:rsidRDefault="002B2222" w:rsidP="00685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22" w:rsidRDefault="002B2222" w:rsidP="0068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по теме урока и номера заданий читать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ниже </w:t>
            </w:r>
            <w:r w:rsidRPr="002B2222">
              <w:rPr>
                <w:rFonts w:ascii="Times New Roman" w:hAnsi="Times New Roman" w:cs="Times New Roman"/>
                <w:i/>
                <w:sz w:val="28"/>
                <w:szCs w:val="28"/>
              </w:rPr>
              <w:t>в Приложении 1.</w:t>
            </w:r>
          </w:p>
          <w:p w:rsidR="002B2222" w:rsidRPr="007C60DA" w:rsidRDefault="002B2222" w:rsidP="00685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179" w:rsidTr="00685156">
        <w:tc>
          <w:tcPr>
            <w:tcW w:w="376" w:type="dxa"/>
          </w:tcPr>
          <w:p w:rsidR="000B1179" w:rsidRDefault="000B1179" w:rsidP="00685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29" w:type="dxa"/>
          </w:tcPr>
          <w:p w:rsidR="000B1179" w:rsidRPr="004A5ED5" w:rsidRDefault="000B1179" w:rsidP="0068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23" w:type="dxa"/>
          </w:tcPr>
          <w:p w:rsidR="000B1179" w:rsidRPr="00E85B7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179" w:rsidRPr="00E85B71" w:rsidRDefault="000B1179" w:rsidP="006851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85B71">
              <w:rPr>
                <w:rFonts w:ascii="Times New Roman" w:hAnsi="Times New Roman" w:cs="Times New Roman"/>
                <w:sz w:val="26"/>
                <w:szCs w:val="26"/>
              </w:rPr>
              <w:t xml:space="preserve">ема – </w:t>
            </w:r>
            <w:r w:rsidRPr="00E85B71">
              <w:rPr>
                <w:rFonts w:ascii="Times New Roman" w:hAnsi="Times New Roman" w:cs="Times New Roman"/>
                <w:b/>
                <w:sz w:val="26"/>
                <w:szCs w:val="26"/>
              </w:rPr>
              <w:t>Народные движения в Х</w:t>
            </w:r>
            <w:r w:rsidRPr="00E85B71">
              <w:rPr>
                <w:rFonts w:ascii="Calibri" w:hAnsi="Calibri" w:cs="Calibri"/>
                <w:b/>
                <w:sz w:val="26"/>
                <w:szCs w:val="26"/>
              </w:rPr>
              <w:t>ꓦ</w:t>
            </w:r>
            <w:r w:rsidRPr="00E85B71">
              <w:rPr>
                <w:rFonts w:ascii="Times New Roman" w:hAnsi="Times New Roman" w:cs="Times New Roman"/>
                <w:b/>
                <w:sz w:val="26"/>
                <w:szCs w:val="26"/>
              </w:rPr>
              <w:t>ІІ веке.</w:t>
            </w:r>
          </w:p>
          <w:p w:rsidR="000B1179" w:rsidRPr="00E85B7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B71">
              <w:rPr>
                <w:rFonts w:ascii="Times New Roman" w:hAnsi="Times New Roman" w:cs="Times New Roman"/>
                <w:sz w:val="26"/>
                <w:szCs w:val="26"/>
              </w:rPr>
              <w:t>1. записать тему в тетрадь</w:t>
            </w:r>
          </w:p>
          <w:p w:rsidR="000B1179" w:rsidRPr="00E85B7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B71">
              <w:rPr>
                <w:rFonts w:ascii="Times New Roman" w:hAnsi="Times New Roman" w:cs="Times New Roman"/>
                <w:sz w:val="26"/>
                <w:szCs w:val="26"/>
              </w:rPr>
              <w:t>2. прочитать параграф 20</w:t>
            </w:r>
          </w:p>
          <w:p w:rsidR="000B1179" w:rsidRPr="00E85B7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9" w:type="dxa"/>
          </w:tcPr>
          <w:p w:rsidR="000B1179" w:rsidRPr="00E85B7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179" w:rsidRPr="00E85B7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B71">
              <w:rPr>
                <w:rFonts w:ascii="Times New Roman" w:hAnsi="Times New Roman" w:cs="Times New Roman"/>
                <w:sz w:val="26"/>
                <w:szCs w:val="26"/>
              </w:rPr>
              <w:t xml:space="preserve">1. Посмотреть </w:t>
            </w:r>
            <w:proofErr w:type="spellStart"/>
            <w:r w:rsidRPr="00E85B71">
              <w:rPr>
                <w:rFonts w:ascii="Times New Roman" w:hAnsi="Times New Roman" w:cs="Times New Roman"/>
                <w:sz w:val="26"/>
                <w:szCs w:val="26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1179" w:rsidRPr="00E85B7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B71">
              <w:rPr>
                <w:rFonts w:ascii="Times New Roman" w:hAnsi="Times New Roman" w:cs="Times New Roman"/>
                <w:sz w:val="26"/>
                <w:szCs w:val="26"/>
              </w:rPr>
              <w:t xml:space="preserve">2. ответить на </w:t>
            </w:r>
            <w:proofErr w:type="spellStart"/>
            <w:r w:rsidRPr="00E85B71">
              <w:rPr>
                <w:rFonts w:ascii="Times New Roman" w:hAnsi="Times New Roman" w:cs="Times New Roman"/>
                <w:sz w:val="26"/>
                <w:szCs w:val="26"/>
              </w:rPr>
              <w:t>воросы</w:t>
            </w:r>
            <w:proofErr w:type="spellEnd"/>
            <w:r w:rsidRPr="00E85B71">
              <w:rPr>
                <w:rFonts w:ascii="Times New Roman" w:hAnsi="Times New Roman" w:cs="Times New Roman"/>
                <w:sz w:val="26"/>
                <w:szCs w:val="26"/>
              </w:rPr>
              <w:t xml:space="preserve"> № 1и 2, стр. 55.</w:t>
            </w:r>
          </w:p>
          <w:p w:rsidR="000B1179" w:rsidRPr="00E85B7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179" w:rsidRPr="00E85B7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 сдать в</w:t>
            </w:r>
            <w:r w:rsidRPr="00E85B71">
              <w:rPr>
                <w:rFonts w:ascii="Times New Roman" w:hAnsi="Times New Roman" w:cs="Times New Roman"/>
                <w:sz w:val="26"/>
                <w:szCs w:val="26"/>
              </w:rPr>
              <w:t xml:space="preserve"> понедельник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B1179" w:rsidRPr="00E85B7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1179" w:rsidTr="00685156">
        <w:tc>
          <w:tcPr>
            <w:tcW w:w="376" w:type="dxa"/>
          </w:tcPr>
          <w:p w:rsidR="000B1179" w:rsidRDefault="000B1179" w:rsidP="00685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29" w:type="dxa"/>
          </w:tcPr>
          <w:p w:rsidR="000B1179" w:rsidRPr="004A5ED5" w:rsidRDefault="000B1179" w:rsidP="0068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1 </w:t>
            </w:r>
            <w:proofErr w:type="spellStart"/>
            <w:r w:rsidRPr="004A5ED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523" w:type="dxa"/>
          </w:tcPr>
          <w:p w:rsidR="000B1179" w:rsidRPr="00E85B71" w:rsidRDefault="002B2222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0B1179" w:rsidRPr="00E85B7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https://xn--1adlhdnlo2c.xn--p1ai/</w:t>
              </w:r>
            </w:hyperlink>
            <w:r w:rsidR="000B1179" w:rsidRPr="00E85B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1179" w:rsidRDefault="000B1179" w:rsidP="0068515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E85B71">
              <w:rPr>
                <w:rFonts w:ascii="Times New Roman" w:hAnsi="Times New Roman" w:cs="Times New Roman"/>
                <w:sz w:val="26"/>
                <w:szCs w:val="26"/>
              </w:rPr>
              <w:t xml:space="preserve">Пройти «Урок цифры» для 7 класса. Сертификат с фамилией ученика высылать   на почту учителя </w:t>
            </w:r>
            <w:hyperlink r:id="rId6" w:history="1">
              <w:r w:rsidRPr="00E85B7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domaninanatalya@yandex.ru</w:t>
              </w:r>
            </w:hyperlink>
          </w:p>
          <w:p w:rsidR="000B1179" w:rsidRDefault="000B1179" w:rsidP="00685156">
            <w:pP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Можно выслать фото Сертификата классному руководителю.</w:t>
            </w:r>
          </w:p>
          <w:p w:rsidR="000B1179" w:rsidRPr="00E85B7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179" w:rsidRPr="00E85B7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B71">
              <w:rPr>
                <w:rFonts w:ascii="Times New Roman" w:hAnsi="Times New Roman" w:cs="Times New Roman"/>
                <w:sz w:val="26"/>
                <w:szCs w:val="26"/>
              </w:rPr>
              <w:t>Без именного сертификата оценку не поставят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29" w:type="dxa"/>
          </w:tcPr>
          <w:p w:rsidR="000B1179" w:rsidRPr="00E85B7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B71">
              <w:rPr>
                <w:rFonts w:ascii="Times New Roman" w:hAnsi="Times New Roman" w:cs="Times New Roman"/>
                <w:sz w:val="26"/>
                <w:szCs w:val="26"/>
              </w:rPr>
              <w:t xml:space="preserve"> Написать небольшое сообщение о том, на чём и с помощью каких инструментов люди записывали информацию в былые времена.</w:t>
            </w:r>
          </w:p>
        </w:tc>
      </w:tr>
      <w:tr w:rsidR="000B1179" w:rsidTr="00685156">
        <w:tc>
          <w:tcPr>
            <w:tcW w:w="376" w:type="dxa"/>
          </w:tcPr>
          <w:p w:rsidR="000B1179" w:rsidRDefault="000B1179" w:rsidP="00685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629" w:type="dxa"/>
          </w:tcPr>
          <w:p w:rsidR="000B1179" w:rsidRPr="004A5ED5" w:rsidRDefault="000B1179" w:rsidP="0068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523" w:type="dxa"/>
          </w:tcPr>
          <w:p w:rsidR="000B1179" w:rsidRPr="00E85B7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5B71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E85B71">
              <w:rPr>
                <w:rFonts w:ascii="Times New Roman" w:hAnsi="Times New Roman" w:cs="Times New Roman"/>
                <w:sz w:val="26"/>
                <w:szCs w:val="26"/>
              </w:rPr>
              <w:t xml:space="preserve"> 126 </w:t>
            </w:r>
            <w:proofErr w:type="spellStart"/>
            <w:r w:rsidRPr="00E85B71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r w:rsidRPr="00E85B71">
              <w:rPr>
                <w:rFonts w:ascii="Times New Roman" w:hAnsi="Times New Roman" w:cs="Times New Roman"/>
                <w:sz w:val="26"/>
                <w:szCs w:val="26"/>
              </w:rPr>
              <w:t xml:space="preserve"> 2(1) чтение и перевод устно, письменно записать ответы (цифра-буква).</w:t>
            </w:r>
          </w:p>
        </w:tc>
        <w:tc>
          <w:tcPr>
            <w:tcW w:w="4529" w:type="dxa"/>
          </w:tcPr>
          <w:p w:rsidR="000B1179" w:rsidRPr="00E85B7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5B71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E85B71">
              <w:rPr>
                <w:rFonts w:ascii="Times New Roman" w:hAnsi="Times New Roman" w:cs="Times New Roman"/>
                <w:sz w:val="26"/>
                <w:szCs w:val="26"/>
              </w:rPr>
              <w:t xml:space="preserve"> 126 </w:t>
            </w:r>
            <w:proofErr w:type="spellStart"/>
            <w:r w:rsidRPr="00E85B71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r w:rsidRPr="00E85B71">
              <w:rPr>
                <w:rFonts w:ascii="Times New Roman" w:hAnsi="Times New Roman" w:cs="Times New Roman"/>
                <w:sz w:val="26"/>
                <w:szCs w:val="26"/>
              </w:rPr>
              <w:t xml:space="preserve"> 2(2) чтение и перевод устно, письменно записать ответы</w:t>
            </w:r>
          </w:p>
        </w:tc>
      </w:tr>
      <w:tr w:rsidR="000B1179" w:rsidTr="00685156">
        <w:tc>
          <w:tcPr>
            <w:tcW w:w="376" w:type="dxa"/>
          </w:tcPr>
          <w:p w:rsidR="000B1179" w:rsidRDefault="000B1179" w:rsidP="00685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629" w:type="dxa"/>
          </w:tcPr>
          <w:p w:rsidR="000B1179" w:rsidRPr="004A5ED5" w:rsidRDefault="000B1179" w:rsidP="0068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523" w:type="dxa"/>
          </w:tcPr>
          <w:p w:rsidR="000B1179" w:rsidRPr="00E85B7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B71">
              <w:rPr>
                <w:rFonts w:ascii="Times New Roman" w:hAnsi="Times New Roman" w:cs="Times New Roman"/>
                <w:sz w:val="26"/>
                <w:szCs w:val="26"/>
              </w:rPr>
              <w:t>Смотреть урок на сайте РЭШ:</w:t>
            </w:r>
          </w:p>
          <w:p w:rsidR="000B1179" w:rsidRPr="00E85B71" w:rsidRDefault="002B2222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0B1179" w:rsidRPr="00E85B7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https://resh.edu.ru/subject/lesson/3102/main/</w:t>
              </w:r>
            </w:hyperlink>
          </w:p>
          <w:p w:rsidR="000B1179" w:rsidRPr="00E85B7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9" w:type="dxa"/>
          </w:tcPr>
          <w:p w:rsidR="000B1179" w:rsidRPr="00E85B7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B71">
              <w:rPr>
                <w:rFonts w:ascii="Times New Roman" w:hAnsi="Times New Roman" w:cs="Times New Roman"/>
                <w:sz w:val="26"/>
                <w:szCs w:val="26"/>
              </w:rPr>
              <w:t>Тренировочные задания на сайте РЭШ.</w:t>
            </w:r>
          </w:p>
          <w:p w:rsidR="000B1179" w:rsidRPr="00E85B71" w:rsidRDefault="002B2222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anchor="189316" w:history="1">
              <w:r w:rsidR="000B1179" w:rsidRPr="00E85B7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https://resh.edu.ru/subject/lesson/3102/train/#189316</w:t>
              </w:r>
            </w:hyperlink>
          </w:p>
          <w:p w:rsidR="000B1179" w:rsidRPr="00E85B71" w:rsidRDefault="000B1179" w:rsidP="006851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1179" w:rsidRDefault="000B1179" w:rsidP="000B1179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0B1179" w:rsidRDefault="000B1179" w:rsidP="000B1179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0B1179" w:rsidRPr="000450C6" w:rsidRDefault="000B1179" w:rsidP="000B1179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5A088D" w:rsidRDefault="005A088D" w:rsidP="000B1179">
      <w:pPr>
        <w:ind w:firstLine="142"/>
      </w:pPr>
    </w:p>
    <w:p w:rsidR="002B2222" w:rsidRDefault="002B2222" w:rsidP="000B1179">
      <w:pPr>
        <w:ind w:firstLine="142"/>
      </w:pPr>
    </w:p>
    <w:p w:rsidR="002B2222" w:rsidRDefault="002B2222" w:rsidP="000B1179">
      <w:pPr>
        <w:ind w:firstLine="142"/>
      </w:pPr>
    </w:p>
    <w:p w:rsidR="002B2222" w:rsidRDefault="002B2222" w:rsidP="000B1179">
      <w:pPr>
        <w:ind w:firstLine="142"/>
      </w:pPr>
    </w:p>
    <w:p w:rsidR="002B2222" w:rsidRDefault="002B2222" w:rsidP="002B222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2B2222" w:rsidRPr="003D021A" w:rsidRDefault="002B2222" w:rsidP="002B2222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D021A">
        <w:rPr>
          <w:rFonts w:ascii="Times New Roman" w:hAnsi="Times New Roman" w:cs="Times New Roman"/>
          <w:b/>
          <w:sz w:val="32"/>
          <w:szCs w:val="32"/>
        </w:rPr>
        <w:t>ПРИЛОЖЕНИЕ  1</w:t>
      </w:r>
      <w:proofErr w:type="gramEnd"/>
    </w:p>
    <w:p w:rsidR="002B2222" w:rsidRDefault="002B2222" w:rsidP="002B222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3D021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48844D4" wp14:editId="3AC55F98">
            <wp:extent cx="6457950" cy="8572500"/>
            <wp:effectExtent l="0" t="0" r="0" b="0"/>
            <wp:docPr id="5" name="Рисунок 5" descr="C:\Users\Дмитрий\Desktop\стр. 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стр. 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9"/>
                    <a:stretch/>
                  </pic:blipFill>
                  <pic:spPr bwMode="auto">
                    <a:xfrm>
                      <a:off x="0" y="0"/>
                      <a:ext cx="6461438" cy="857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222" w:rsidRDefault="002B2222" w:rsidP="002B222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2B2222" w:rsidRDefault="002B2222" w:rsidP="002B222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2B2222" w:rsidRDefault="002B2222" w:rsidP="002B222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2B2222" w:rsidRDefault="002B2222" w:rsidP="002B222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88409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0F1173F" wp14:editId="7C159B3C">
            <wp:extent cx="6391275" cy="8194040"/>
            <wp:effectExtent l="0" t="0" r="9525" b="0"/>
            <wp:docPr id="6" name="Рисунок 6" descr="C:\Users\Дмитрий\Desktop\стр. 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стр. 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5" r="3182"/>
                    <a:stretch/>
                  </pic:blipFill>
                  <pic:spPr bwMode="auto">
                    <a:xfrm>
                      <a:off x="0" y="0"/>
                      <a:ext cx="6393735" cy="819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222" w:rsidRDefault="002B2222" w:rsidP="002B222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2B2222" w:rsidRDefault="002B2222" w:rsidP="002B222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2B2222" w:rsidRDefault="002B2222" w:rsidP="002B222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2B2222" w:rsidRDefault="002B2222" w:rsidP="002B222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2B2222" w:rsidRDefault="002B2222" w:rsidP="002B222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2B2222" w:rsidRDefault="002B2222" w:rsidP="002B222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2B2222" w:rsidRDefault="002B2222" w:rsidP="002B222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2B2222" w:rsidRDefault="002B2222" w:rsidP="002B222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3D021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3F13459" wp14:editId="3772155F">
            <wp:extent cx="6448425" cy="9172575"/>
            <wp:effectExtent l="0" t="0" r="9525" b="9525"/>
            <wp:docPr id="3" name="Рисунок 3" descr="C:\Users\Дмитрий\Desktop\стр. 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esktop\стр. 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7" r="8445"/>
                    <a:stretch/>
                  </pic:blipFill>
                  <pic:spPr bwMode="auto">
                    <a:xfrm>
                      <a:off x="0" y="0"/>
                      <a:ext cx="6457366" cy="918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222" w:rsidRDefault="002B2222" w:rsidP="002B222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2B2222" w:rsidRDefault="002B2222" w:rsidP="002B222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2B2222" w:rsidRDefault="002B2222" w:rsidP="002B222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2B2222" w:rsidRDefault="002B2222" w:rsidP="002B2222">
      <w:pPr>
        <w:spacing w:after="0" w:line="240" w:lineRule="auto"/>
        <w:ind w:firstLine="142"/>
        <w:jc w:val="center"/>
      </w:pPr>
      <w:r w:rsidRPr="003D021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EAAAB97" wp14:editId="64857DAB">
            <wp:extent cx="5857875" cy="8610600"/>
            <wp:effectExtent l="0" t="0" r="9525" b="0"/>
            <wp:docPr id="4" name="Рисунок 4" descr="C:\Users\Дмитрий\Desktop\стр.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митрий\Desktop\стр. 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8"/>
                    <a:stretch/>
                  </pic:blipFill>
                  <pic:spPr bwMode="auto">
                    <a:xfrm>
                      <a:off x="0" y="0"/>
                      <a:ext cx="585787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2222" w:rsidSect="000450C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D5711"/>
    <w:multiLevelType w:val="hybridMultilevel"/>
    <w:tmpl w:val="03D69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26"/>
    <w:rsid w:val="000B1179"/>
    <w:rsid w:val="002B2222"/>
    <w:rsid w:val="00546126"/>
    <w:rsid w:val="005A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3F484-896E-4FC9-9A48-AAC20FD3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117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B11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02/trai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102/main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aninanatalya@yandex.ru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xn--1adlhdnlo2c.xn--p1ai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439</Words>
  <Characters>2508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2024-03-15T05:19:00Z</dcterms:created>
  <dcterms:modified xsi:type="dcterms:W3CDTF">2024-03-16T07:42:00Z</dcterms:modified>
</cp:coreProperties>
</file>