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5E47" w14:textId="7317E603" w:rsidR="006D101B" w:rsidRPr="00AF783A" w:rsidRDefault="006D101B" w:rsidP="00462F90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22"/>
          <w:szCs w:val="22"/>
        </w:rPr>
      </w:pPr>
      <w:r>
        <w:rPr>
          <w:color w:val="283044"/>
          <w:sz w:val="22"/>
          <w:szCs w:val="22"/>
        </w:rPr>
        <w:t xml:space="preserve"> </w:t>
      </w:r>
      <w:proofErr w:type="spellStart"/>
      <w:r w:rsidRPr="006F7FB2">
        <w:rPr>
          <w:color w:val="283044"/>
          <w:sz w:val="28"/>
          <w:szCs w:val="28"/>
        </w:rPr>
        <w:t>Дистант</w:t>
      </w:r>
      <w:proofErr w:type="spellEnd"/>
      <w:r w:rsidRPr="006F7FB2">
        <w:rPr>
          <w:color w:val="283044"/>
          <w:sz w:val="28"/>
          <w:szCs w:val="28"/>
        </w:rPr>
        <w:t xml:space="preserve"> 8 а класс     </w:t>
      </w:r>
      <w:r w:rsidR="004D1DDF">
        <w:rPr>
          <w:color w:val="283044"/>
          <w:sz w:val="28"/>
          <w:szCs w:val="28"/>
        </w:rPr>
        <w:t>11</w:t>
      </w:r>
      <w:r w:rsidR="00373634" w:rsidRPr="006F7FB2">
        <w:rPr>
          <w:color w:val="283044"/>
          <w:sz w:val="28"/>
          <w:szCs w:val="28"/>
        </w:rPr>
        <w:t>.12.</w:t>
      </w:r>
      <w:r w:rsidR="006F7FB2">
        <w:rPr>
          <w:color w:val="283044"/>
          <w:sz w:val="28"/>
          <w:szCs w:val="28"/>
        </w:rPr>
        <w:t xml:space="preserve">23 </w:t>
      </w:r>
      <w:r w:rsidR="004D1DDF">
        <w:rPr>
          <w:color w:val="283044"/>
          <w:sz w:val="28"/>
          <w:szCs w:val="28"/>
        </w:rPr>
        <w:t>понедельник</w:t>
      </w:r>
      <w:r w:rsidRPr="006F7FB2">
        <w:rPr>
          <w:color w:val="283044"/>
          <w:sz w:val="28"/>
          <w:szCs w:val="28"/>
        </w:rPr>
        <w:t xml:space="preserve"> 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07"/>
        <w:gridCol w:w="8032"/>
        <w:gridCol w:w="1529"/>
      </w:tblGrid>
      <w:tr w:rsidR="006D101B" w14:paraId="6D943BF7" w14:textId="77777777" w:rsidTr="00A25BC9">
        <w:trPr>
          <w:trHeight w:val="225"/>
        </w:trPr>
        <w:tc>
          <w:tcPr>
            <w:tcW w:w="1510" w:type="dxa"/>
          </w:tcPr>
          <w:p w14:paraId="1FF8B6F7" w14:textId="25C02D88" w:rsidR="006D101B" w:rsidRPr="00CC2C57" w:rsidRDefault="006D101B" w:rsidP="00703548">
            <w:pPr>
              <w:rPr>
                <w:b/>
              </w:rPr>
            </w:pPr>
            <w:r w:rsidRPr="00CC2C57">
              <w:rPr>
                <w:b/>
              </w:rPr>
              <w:t xml:space="preserve"> </w:t>
            </w:r>
          </w:p>
        </w:tc>
        <w:tc>
          <w:tcPr>
            <w:tcW w:w="6428" w:type="dxa"/>
          </w:tcPr>
          <w:p w14:paraId="238FEE3C" w14:textId="77777777" w:rsidR="006D101B" w:rsidRDefault="006D101B" w:rsidP="00703548">
            <w:r>
              <w:t>Классная работа</w:t>
            </w:r>
          </w:p>
        </w:tc>
        <w:tc>
          <w:tcPr>
            <w:tcW w:w="2830" w:type="dxa"/>
          </w:tcPr>
          <w:p w14:paraId="63B338BB" w14:textId="2A36CD24" w:rsidR="006D101B" w:rsidRDefault="006D101B" w:rsidP="00703548">
            <w:proofErr w:type="spellStart"/>
            <w:r>
              <w:t>До</w:t>
            </w:r>
            <w:r w:rsidR="00A25BC9">
              <w:t>м.работа</w:t>
            </w:r>
            <w:proofErr w:type="spellEnd"/>
          </w:p>
        </w:tc>
      </w:tr>
      <w:tr w:rsidR="00A25BC9" w14:paraId="4A01F264" w14:textId="77777777" w:rsidTr="00A25BC9">
        <w:trPr>
          <w:trHeight w:val="1110"/>
        </w:trPr>
        <w:tc>
          <w:tcPr>
            <w:tcW w:w="1510" w:type="dxa"/>
          </w:tcPr>
          <w:p w14:paraId="0CE76FFE" w14:textId="77777777" w:rsidR="00A25BC9" w:rsidRDefault="00A25BC9" w:rsidP="00A25BC9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14:paraId="4EB9499B" w14:textId="543CA9FC" w:rsidR="00A25BC9" w:rsidRDefault="00A25BC9" w:rsidP="00A25BC9">
            <w:pPr>
              <w:rPr>
                <w:b/>
              </w:rPr>
            </w:pPr>
            <w:r>
              <w:rPr>
                <w:b/>
              </w:rPr>
              <w:t>11.12.23</w:t>
            </w:r>
          </w:p>
          <w:p w14:paraId="0356AA17" w14:textId="247A663D" w:rsidR="00A25BC9" w:rsidRPr="00CC2C57" w:rsidRDefault="00A25BC9" w:rsidP="00A25BC9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6428" w:type="dxa"/>
          </w:tcPr>
          <w:p w14:paraId="481045D7" w14:textId="77777777" w:rsidR="00A25BC9" w:rsidRDefault="00A25BC9" w:rsidP="00703548">
            <w:pPr>
              <w:rPr>
                <w:color w:val="283044"/>
              </w:rPr>
            </w:pPr>
            <w:r>
              <w:rPr>
                <w:color w:val="283044"/>
              </w:rPr>
              <w:t xml:space="preserve">Водород-элемент и простое вещество. Нахождение в природе. Физические и химические свойства водорода. Применение водорода.                                                                    Работа по плану.                                                                             </w:t>
            </w:r>
            <w:proofErr w:type="gramStart"/>
            <w:r>
              <w:rPr>
                <w:color w:val="283044"/>
              </w:rPr>
              <w:t>1..Водород</w:t>
            </w:r>
            <w:proofErr w:type="gramEnd"/>
            <w:r>
              <w:rPr>
                <w:color w:val="283044"/>
              </w:rPr>
              <w:t xml:space="preserve">  -элемент (характеристика с.93)                                2.Водород -простое вещество.(характеристика: формула, М</w:t>
            </w:r>
            <w:r>
              <w:rPr>
                <w:color w:val="283044"/>
                <w:vertAlign w:val="subscript"/>
                <w:lang w:val="en-US"/>
              </w:rPr>
              <w:t>r</w:t>
            </w:r>
            <w:r>
              <w:rPr>
                <w:color w:val="283044"/>
                <w:vertAlign w:val="subscript"/>
              </w:rPr>
              <w:t xml:space="preserve"> </w:t>
            </w:r>
            <w:r>
              <w:rPr>
                <w:color w:val="283044"/>
              </w:rPr>
              <w:t xml:space="preserve">, нахождение в природе)                                                              3.Получение водорода в лаборатории(написать уравнения реакций)                                                                         4.Способы собирания водорода.                                                      5.Физические свойства водорода, способы проверки наличия водорода в пробирке.                                                 6.Химические свойства </w:t>
            </w:r>
            <w:proofErr w:type="gramStart"/>
            <w:r>
              <w:rPr>
                <w:color w:val="283044"/>
              </w:rPr>
              <w:t>водорода  (</w:t>
            </w:r>
            <w:proofErr w:type="gramEnd"/>
            <w:r>
              <w:rPr>
                <w:color w:val="283044"/>
              </w:rPr>
              <w:t>написать все уравнения реакций взаимодействия водорода с кислородом,  с хлором, с серой, с оксидом меди)                   7.Применение водорода (составить схему)</w:t>
            </w:r>
          </w:p>
          <w:p w14:paraId="2EC7E0CA" w14:textId="66BA3CBF" w:rsidR="00A25BC9" w:rsidRDefault="00000000" w:rsidP="00703548">
            <w:hyperlink r:id="rId5" w:history="1">
              <w:r w:rsidR="00A25BC9" w:rsidRPr="00BC2DDF">
                <w:rPr>
                  <w:rStyle w:val="a6"/>
                </w:rPr>
                <w:t>https://resh.edu.ru/subject/lesson/3119/main/</w:t>
              </w:r>
            </w:hyperlink>
            <w:r w:rsidR="00A25BC9">
              <w:t xml:space="preserve">  ссылка на видео на сайте РЭШ</w:t>
            </w:r>
          </w:p>
        </w:tc>
        <w:tc>
          <w:tcPr>
            <w:tcW w:w="2830" w:type="dxa"/>
          </w:tcPr>
          <w:p w14:paraId="1147E6AF" w14:textId="77777777" w:rsidR="00A25BC9" w:rsidRDefault="00A25BC9" w:rsidP="00A25BC9">
            <w:pPr>
              <w:pStyle w:val="a3"/>
              <w:spacing w:before="0" w:beforeAutospacing="0" w:after="390" w:afterAutospacing="0"/>
              <w:textAlignment w:val="baseline"/>
              <w:rPr>
                <w:color w:val="283044"/>
                <w:sz w:val="22"/>
                <w:szCs w:val="22"/>
              </w:rPr>
            </w:pPr>
            <w:r>
              <w:rPr>
                <w:color w:val="283044"/>
                <w:sz w:val="22"/>
                <w:szCs w:val="22"/>
              </w:rPr>
              <w:t xml:space="preserve">§ 28 упр. 2,3, 5 с.96                                            </w:t>
            </w:r>
            <w:proofErr w:type="gramStart"/>
            <w:r>
              <w:rPr>
                <w:color w:val="283044"/>
                <w:sz w:val="22"/>
                <w:szCs w:val="22"/>
              </w:rPr>
              <w:t xml:space="preserve">   §</w:t>
            </w:r>
            <w:proofErr w:type="gramEnd"/>
            <w:r>
              <w:rPr>
                <w:color w:val="283044"/>
                <w:sz w:val="22"/>
                <w:szCs w:val="22"/>
              </w:rPr>
              <w:t xml:space="preserve"> 29 упр.3 с.101                                          подготовиться к проверочной работе по заданиям </w:t>
            </w:r>
            <w:proofErr w:type="spellStart"/>
            <w:r>
              <w:rPr>
                <w:color w:val="283044"/>
                <w:sz w:val="22"/>
                <w:szCs w:val="22"/>
              </w:rPr>
              <w:t>дистанта</w:t>
            </w:r>
            <w:proofErr w:type="spellEnd"/>
            <w:r>
              <w:rPr>
                <w:color w:val="283044"/>
                <w:sz w:val="22"/>
                <w:szCs w:val="22"/>
              </w:rPr>
              <w:t xml:space="preserve"> по теме урока.</w:t>
            </w:r>
          </w:p>
          <w:p w14:paraId="45077435" w14:textId="09AE4107" w:rsidR="00A25BC9" w:rsidRDefault="00A25BC9" w:rsidP="00703548"/>
        </w:tc>
      </w:tr>
      <w:tr w:rsidR="006D101B" w14:paraId="744551A9" w14:textId="77777777" w:rsidTr="00A25BC9">
        <w:tc>
          <w:tcPr>
            <w:tcW w:w="1510" w:type="dxa"/>
          </w:tcPr>
          <w:p w14:paraId="6ACD715B" w14:textId="449CA1DA" w:rsidR="006D101B" w:rsidRDefault="00A25BC9" w:rsidP="00703548">
            <w:r>
              <w:t>Алгебра</w:t>
            </w:r>
          </w:p>
        </w:tc>
        <w:tc>
          <w:tcPr>
            <w:tcW w:w="6428" w:type="dxa"/>
          </w:tcPr>
          <w:p w14:paraId="6682AF5C" w14:textId="66096368" w:rsidR="006D101B" w:rsidRDefault="00A25BC9" w:rsidP="00703548">
            <w:proofErr w:type="spellStart"/>
            <w:proofErr w:type="gramStart"/>
            <w:r w:rsidRPr="00A25BC9">
              <w:t>Алгебра:Тема</w:t>
            </w:r>
            <w:proofErr w:type="spellEnd"/>
            <w:proofErr w:type="gramEnd"/>
            <w:r w:rsidRPr="00A25BC9">
              <w:t xml:space="preserve"> "Модуль действительного числа"- прочитать в учебнике (теория) стр.81-87, ответить на вопросы для самопроверки стр87-88(письменно), выполнить номера(задачник) №16.1-16.4</w:t>
            </w:r>
          </w:p>
        </w:tc>
        <w:tc>
          <w:tcPr>
            <w:tcW w:w="2830" w:type="dxa"/>
          </w:tcPr>
          <w:p w14:paraId="3E8E4DA4" w14:textId="3FE8776B" w:rsidR="006D101B" w:rsidRDefault="00A25BC9" w:rsidP="00703548">
            <w:r w:rsidRPr="00A25BC9">
              <w:t>выполнить номера(задачник) №16.1-16.4</w:t>
            </w:r>
          </w:p>
        </w:tc>
      </w:tr>
      <w:tr w:rsidR="006D101B" w14:paraId="464F59BB" w14:textId="77777777" w:rsidTr="00A25BC9">
        <w:trPr>
          <w:trHeight w:val="765"/>
        </w:trPr>
        <w:tc>
          <w:tcPr>
            <w:tcW w:w="1510" w:type="dxa"/>
          </w:tcPr>
          <w:p w14:paraId="225AAC5E" w14:textId="6A63FB95" w:rsidR="006D101B" w:rsidRPr="00CC2C57" w:rsidRDefault="00A25BC9" w:rsidP="00703548">
            <w:pPr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6428" w:type="dxa"/>
          </w:tcPr>
          <w:p w14:paraId="0B936240" w14:textId="134D6F3A" w:rsidR="006D101B" w:rsidRDefault="00A25BC9" w:rsidP="00703548">
            <w:proofErr w:type="spellStart"/>
            <w:proofErr w:type="gramStart"/>
            <w:r w:rsidRPr="00A25BC9">
              <w:t>Геометрия:Ответить</w:t>
            </w:r>
            <w:proofErr w:type="spellEnd"/>
            <w:proofErr w:type="gramEnd"/>
            <w:r w:rsidRPr="00A25BC9">
              <w:t xml:space="preserve"> на вопросы стр.158 с 1 по7 (вопросы к главе 8)</w:t>
            </w:r>
          </w:p>
        </w:tc>
        <w:tc>
          <w:tcPr>
            <w:tcW w:w="2830" w:type="dxa"/>
          </w:tcPr>
          <w:p w14:paraId="302CEB65" w14:textId="455470CE" w:rsidR="006D101B" w:rsidRDefault="006D101B" w:rsidP="00703548"/>
        </w:tc>
      </w:tr>
      <w:tr w:rsidR="006D101B" w14:paraId="5B5EAA49" w14:textId="77777777" w:rsidTr="00A25BC9">
        <w:trPr>
          <w:trHeight w:val="371"/>
        </w:trPr>
        <w:tc>
          <w:tcPr>
            <w:tcW w:w="1510" w:type="dxa"/>
          </w:tcPr>
          <w:p w14:paraId="7322E268" w14:textId="10D02342" w:rsidR="006D101B" w:rsidRPr="00CC2C57" w:rsidRDefault="006D101B" w:rsidP="007035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25BC9">
              <w:rPr>
                <w:b/>
              </w:rPr>
              <w:t>История</w:t>
            </w:r>
          </w:p>
        </w:tc>
        <w:tc>
          <w:tcPr>
            <w:tcW w:w="6428" w:type="dxa"/>
          </w:tcPr>
          <w:p w14:paraId="07619909" w14:textId="77777777" w:rsidR="00A25BC9" w:rsidRPr="008D1D51" w:rsidRDefault="00A25BC9" w:rsidP="00A25B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1">
              <w:rPr>
                <w:rFonts w:ascii="Times New Roman" w:hAnsi="Times New Roman" w:cs="Times New Roman"/>
                <w:sz w:val="24"/>
                <w:szCs w:val="24"/>
              </w:rPr>
              <w:t>1. Записать тему</w:t>
            </w:r>
          </w:p>
          <w:p w14:paraId="4638AAF6" w14:textId="77777777" w:rsidR="00A25BC9" w:rsidRPr="008D1D51" w:rsidRDefault="00A25BC9" w:rsidP="00A25B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1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Просмотреть видеоурок </w:t>
            </w:r>
          </w:p>
          <w:p w14:paraId="5F717891" w14:textId="77777777" w:rsidR="00373634" w:rsidRDefault="00A25BC9" w:rsidP="00A25BC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Экономическая политика Петра 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F2B459E" w14:textId="77777777" w:rsidR="00A25BC9" w:rsidRDefault="00A25BC9" w:rsidP="00A25BC9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D51">
              <w:rPr>
                <w:rFonts w:ascii="Times New Roman" w:hAnsi="Times New Roman" w:cs="Times New Roman"/>
                <w:sz w:val="24"/>
                <w:szCs w:val="24"/>
              </w:rPr>
              <w:t>1. Перечислите меры, позволив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шие совершить огромный рывок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1D5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экономическом</w:t>
            </w:r>
            <w:proofErr w:type="gramEnd"/>
            <w:r w:rsidRPr="008D1D5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Петре </w:t>
            </w:r>
            <w:r w:rsidRPr="008D1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(стр. 40 – 42).</w:t>
            </w:r>
          </w:p>
          <w:p w14:paraId="5A1A8A4D" w14:textId="77777777" w:rsidR="00A25BC9" w:rsidRDefault="00A25BC9" w:rsidP="00A25BC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D51">
              <w:rPr>
                <w:rFonts w:ascii="Times New Roman" w:hAnsi="Times New Roman" w:cs="Times New Roman"/>
                <w:sz w:val="24"/>
                <w:szCs w:val="24"/>
              </w:rPr>
              <w:t>Заголовок и отдельно каждую меру – обязательно!</w:t>
            </w:r>
          </w:p>
          <w:p w14:paraId="473885E3" w14:textId="77777777" w:rsidR="00A25BC9" w:rsidRDefault="00A25BC9" w:rsidP="00A25BC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2.Таблица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321"/>
              <w:gridCol w:w="2881"/>
            </w:tblGrid>
            <w:tr w:rsidR="00A25BC9" w14:paraId="2F39FE28" w14:textId="77777777" w:rsidTr="004C601D">
              <w:tc>
                <w:tcPr>
                  <w:tcW w:w="7400" w:type="dxa"/>
                  <w:gridSpan w:val="2"/>
                </w:tcPr>
                <w:p w14:paraId="706A0B22" w14:textId="77777777" w:rsidR="00A25BC9" w:rsidRDefault="00A25BC9" w:rsidP="00A25BC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промышленности п.2</w:t>
                  </w:r>
                </w:p>
              </w:tc>
            </w:tr>
            <w:tr w:rsidR="00A25BC9" w14:paraId="58B26CA2" w14:textId="77777777" w:rsidTr="004C601D">
              <w:tc>
                <w:tcPr>
                  <w:tcW w:w="3714" w:type="dxa"/>
                </w:tcPr>
                <w:p w14:paraId="5ED80019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Россия прекратила импорт оружия?</w:t>
                  </w:r>
                </w:p>
              </w:tc>
              <w:tc>
                <w:tcPr>
                  <w:tcW w:w="3686" w:type="dxa"/>
                </w:tcPr>
                <w:p w14:paraId="1F88A86F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63EE40C0" w14:textId="77777777" w:rsidTr="004C601D">
              <w:tc>
                <w:tcPr>
                  <w:tcW w:w="3714" w:type="dxa"/>
                </w:tcPr>
                <w:p w14:paraId="4FFE798A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Назовите районы, где строились военные заводы</w:t>
                  </w:r>
                </w:p>
              </w:tc>
              <w:tc>
                <w:tcPr>
                  <w:tcW w:w="3686" w:type="dxa"/>
                </w:tcPr>
                <w:p w14:paraId="7089722E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678F33A0" w14:textId="77777777" w:rsidTr="004C601D">
              <w:tc>
                <w:tcPr>
                  <w:tcW w:w="3714" w:type="dxa"/>
                </w:tcPr>
                <w:p w14:paraId="4636F146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Какая отрасль промышленности при Петре І была создана заново в России?</w:t>
                  </w:r>
                </w:p>
              </w:tc>
              <w:tc>
                <w:tcPr>
                  <w:tcW w:w="3686" w:type="dxa"/>
                </w:tcPr>
                <w:p w14:paraId="44D2D702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384385CB" w14:textId="77777777" w:rsidTr="004C601D">
              <w:tc>
                <w:tcPr>
                  <w:tcW w:w="3714" w:type="dxa"/>
                </w:tcPr>
                <w:p w14:paraId="7BBC8166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Петр І решал проблему рабочей силы? Определение</w:t>
                  </w:r>
                </w:p>
              </w:tc>
              <w:tc>
                <w:tcPr>
                  <w:tcW w:w="3686" w:type="dxa"/>
                </w:tcPr>
                <w:p w14:paraId="09BD2510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60A3F2E1" w14:textId="77777777" w:rsidTr="004C601D">
              <w:tc>
                <w:tcPr>
                  <w:tcW w:w="3714" w:type="dxa"/>
                </w:tcPr>
                <w:p w14:paraId="11709251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мануфактур было к концу правления Петра І?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</w:t>
                  </w:r>
                  <w:r w:rsidRPr="008D1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начале?</w:t>
                  </w:r>
                </w:p>
              </w:tc>
              <w:tc>
                <w:tcPr>
                  <w:tcW w:w="3686" w:type="dxa"/>
                </w:tcPr>
                <w:p w14:paraId="26A9F18A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5DC5A520" w14:textId="77777777" w:rsidTr="004C601D">
              <w:tc>
                <w:tcPr>
                  <w:tcW w:w="7400" w:type="dxa"/>
                  <w:gridSpan w:val="2"/>
                </w:tcPr>
                <w:p w14:paraId="0CA980FA" w14:textId="77777777" w:rsidR="00A25BC9" w:rsidRDefault="00A25BC9" w:rsidP="00A25BC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Торговля  п.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25BC9" w14:paraId="21275119" w14:textId="77777777" w:rsidTr="004C601D">
              <w:tc>
                <w:tcPr>
                  <w:tcW w:w="3714" w:type="dxa"/>
                </w:tcPr>
                <w:p w14:paraId="025CA035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Назовите крупнейшие ярмарки</w:t>
                  </w:r>
                </w:p>
              </w:tc>
              <w:tc>
                <w:tcPr>
                  <w:tcW w:w="3686" w:type="dxa"/>
                </w:tcPr>
                <w:p w14:paraId="367AD417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09D39B72" w14:textId="77777777" w:rsidTr="004C601D">
              <w:tc>
                <w:tcPr>
                  <w:tcW w:w="3714" w:type="dxa"/>
                </w:tcPr>
                <w:p w14:paraId="7C5EF549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каналы были построены при</w:t>
                  </w:r>
                  <w:r w:rsidRPr="008D1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Петре І</w:t>
                  </w:r>
                </w:p>
              </w:tc>
              <w:tc>
                <w:tcPr>
                  <w:tcW w:w="3686" w:type="dxa"/>
                </w:tcPr>
                <w:p w14:paraId="61F4DD1D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7367BB42" w14:textId="77777777" w:rsidTr="004C601D">
              <w:tc>
                <w:tcPr>
                  <w:tcW w:w="3714" w:type="dxa"/>
                </w:tcPr>
                <w:p w14:paraId="15FF2C33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Протекционизм – что это?</w:t>
                  </w:r>
                  <w:r w:rsidRPr="008D1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чем его суть?</w:t>
                  </w:r>
                </w:p>
              </w:tc>
              <w:tc>
                <w:tcPr>
                  <w:tcW w:w="3686" w:type="dxa"/>
                </w:tcPr>
                <w:p w14:paraId="794F5473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554C36AC" w14:textId="77777777" w:rsidTr="004C601D">
              <w:tc>
                <w:tcPr>
                  <w:tcW w:w="3714" w:type="dxa"/>
                </w:tcPr>
                <w:p w14:paraId="6D87BA00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Меркантилизм – что это? В чем его суть? </w:t>
                  </w:r>
                </w:p>
              </w:tc>
              <w:tc>
                <w:tcPr>
                  <w:tcW w:w="3686" w:type="dxa"/>
                </w:tcPr>
                <w:p w14:paraId="0AF788EA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5C5CEE1D" w14:textId="77777777" w:rsidTr="004C601D">
              <w:tc>
                <w:tcPr>
                  <w:tcW w:w="3714" w:type="dxa"/>
                </w:tcPr>
                <w:p w14:paraId="67DA5121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была проведена налоговая реформа?</w:t>
                  </w:r>
                </w:p>
                <w:p w14:paraId="3D67475D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она изменила?</w:t>
                  </w:r>
                </w:p>
              </w:tc>
              <w:tc>
                <w:tcPr>
                  <w:tcW w:w="3686" w:type="dxa"/>
                </w:tcPr>
                <w:p w14:paraId="3E299599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33DA355D" w14:textId="77777777" w:rsidTr="004C601D">
              <w:tc>
                <w:tcPr>
                  <w:tcW w:w="7400" w:type="dxa"/>
                  <w:gridSpan w:val="2"/>
                </w:tcPr>
                <w:p w14:paraId="7427BF13" w14:textId="77777777" w:rsidR="00A25BC9" w:rsidRDefault="00A25BC9" w:rsidP="00A25BC9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 хозяйство п.4</w:t>
                  </w:r>
                </w:p>
              </w:tc>
            </w:tr>
            <w:tr w:rsidR="00A25BC9" w14:paraId="6C18B7C4" w14:textId="77777777" w:rsidTr="004C601D">
              <w:tc>
                <w:tcPr>
                  <w:tcW w:w="3714" w:type="dxa"/>
                </w:tcPr>
                <w:p w14:paraId="553DF532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Какие новшества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появились ?</w:t>
                  </w:r>
                  <w:proofErr w:type="gramEnd"/>
                </w:p>
              </w:tc>
              <w:tc>
                <w:tcPr>
                  <w:tcW w:w="3686" w:type="dxa"/>
                </w:tcPr>
                <w:p w14:paraId="44F452C9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4E204BA1" w14:textId="77777777" w:rsidTr="004C601D">
              <w:tc>
                <w:tcPr>
                  <w:tcW w:w="3714" w:type="dxa"/>
                </w:tcPr>
                <w:p w14:paraId="0B4ED6BD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1724 - ???</w:t>
                  </w:r>
                </w:p>
              </w:tc>
              <w:tc>
                <w:tcPr>
                  <w:tcW w:w="3686" w:type="dxa"/>
                </w:tcPr>
                <w:p w14:paraId="6A90BFF0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25BC9" w14:paraId="4A1F679C" w14:textId="77777777" w:rsidTr="004C601D">
              <w:tc>
                <w:tcPr>
                  <w:tcW w:w="3714" w:type="dxa"/>
                </w:tcPr>
                <w:p w14:paraId="4802397A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1714 - ???</w:t>
                  </w:r>
                </w:p>
              </w:tc>
              <w:tc>
                <w:tcPr>
                  <w:tcW w:w="3686" w:type="dxa"/>
                </w:tcPr>
                <w:p w14:paraId="1863DCEE" w14:textId="77777777" w:rsidR="00A25BC9" w:rsidRDefault="00A25BC9" w:rsidP="00A25BC9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54A74B" w14:textId="69F956F8" w:rsidR="00A25BC9" w:rsidRDefault="00A25BC9" w:rsidP="00A25BC9">
            <w:pPr>
              <w:tabs>
                <w:tab w:val="left" w:pos="3825"/>
              </w:tabs>
            </w:pPr>
          </w:p>
        </w:tc>
        <w:tc>
          <w:tcPr>
            <w:tcW w:w="2830" w:type="dxa"/>
          </w:tcPr>
          <w:p w14:paraId="76A2B74B" w14:textId="21F497E2" w:rsidR="006D101B" w:rsidRDefault="00A25BC9" w:rsidP="00A25BC9">
            <w:r>
              <w:lastRenderedPageBreak/>
              <w:t>Видеоурок смотреть в чате 8 а</w:t>
            </w:r>
          </w:p>
        </w:tc>
      </w:tr>
      <w:tr w:rsidR="006D101B" w14:paraId="4B07848F" w14:textId="77777777" w:rsidTr="00A25BC9">
        <w:trPr>
          <w:trHeight w:val="420"/>
        </w:trPr>
        <w:tc>
          <w:tcPr>
            <w:tcW w:w="1510" w:type="dxa"/>
          </w:tcPr>
          <w:p w14:paraId="4C286126" w14:textId="2EADAE55" w:rsidR="006F7FB2" w:rsidRPr="00CC2C57" w:rsidRDefault="00A25BC9" w:rsidP="00703548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6428" w:type="dxa"/>
          </w:tcPr>
          <w:p w14:paraId="27855454" w14:textId="77777777" w:rsidR="00A25BC9" w:rsidRDefault="00A25BC9" w:rsidP="00703548">
            <w:r>
              <w:t xml:space="preserve">Тире между подлежащим и сказуемым </w:t>
            </w:r>
          </w:p>
          <w:p w14:paraId="4423BB88" w14:textId="012C9CBB" w:rsidR="00373634" w:rsidRDefault="00A25BC9" w:rsidP="00703548">
            <w:r>
              <w:t xml:space="preserve">С. 82 </w:t>
            </w:r>
            <w:proofErr w:type="gramStart"/>
            <w:r>
              <w:t>правило ,</w:t>
            </w:r>
            <w:proofErr w:type="gramEnd"/>
            <w:r>
              <w:t xml:space="preserve"> посмотреть презентацию, упр.163,166</w:t>
            </w:r>
          </w:p>
        </w:tc>
        <w:tc>
          <w:tcPr>
            <w:tcW w:w="2830" w:type="dxa"/>
          </w:tcPr>
          <w:p w14:paraId="29DE2A3F" w14:textId="664F0C9B" w:rsidR="006D101B" w:rsidRDefault="00A25BC9" w:rsidP="00703548">
            <w:r>
              <w:t>Правило, упр.169</w:t>
            </w:r>
          </w:p>
        </w:tc>
      </w:tr>
      <w:tr w:rsidR="006D101B" w14:paraId="6AE57851" w14:textId="77777777" w:rsidTr="00A25BC9">
        <w:trPr>
          <w:trHeight w:val="660"/>
        </w:trPr>
        <w:tc>
          <w:tcPr>
            <w:tcW w:w="1510" w:type="dxa"/>
          </w:tcPr>
          <w:p w14:paraId="5F086653" w14:textId="56E23E53" w:rsidR="006D101B" w:rsidRPr="00CC2C57" w:rsidRDefault="006A469D" w:rsidP="00703548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6428" w:type="dxa"/>
          </w:tcPr>
          <w:p w14:paraId="749187F2" w14:textId="77777777" w:rsidR="006A469D" w:rsidRPr="006A469D" w:rsidRDefault="006A469D" w:rsidP="006A469D">
            <w:pPr>
              <w:rPr>
                <w:rFonts w:ascii="Times New Roman" w:hAnsi="Times New Roman" w:cs="Times New Roman"/>
              </w:rPr>
            </w:pPr>
            <w:r w:rsidRPr="006A469D">
              <w:rPr>
                <w:rFonts w:ascii="Times New Roman" w:hAnsi="Times New Roman" w:cs="Times New Roman"/>
              </w:rPr>
              <w:t>8а география. 8 класс "Факторы, определяющие климат России"</w:t>
            </w:r>
          </w:p>
          <w:p w14:paraId="55CFBF3D" w14:textId="77777777" w:rsidR="006D101B" w:rsidRPr="006A469D" w:rsidRDefault="006A469D" w:rsidP="006A469D">
            <w:pPr>
              <w:rPr>
                <w:rFonts w:ascii="Times New Roman" w:hAnsi="Times New Roman" w:cs="Times New Roman"/>
              </w:rPr>
            </w:pPr>
            <w:r w:rsidRPr="006A469D">
              <w:rPr>
                <w:rFonts w:ascii="Times New Roman" w:hAnsi="Times New Roman" w:cs="Times New Roman"/>
              </w:rPr>
              <w:t>Посмотреть видео в презентации, сделать конспект темы в тетрадь из презентации выписать основные понятия. В конце презентации есть ДЗ - заполнить таблицу по картам из презентации в тетрадь</w:t>
            </w:r>
          </w:p>
          <w:p w14:paraId="61492C7E" w14:textId="77777777" w:rsidR="006A469D" w:rsidRPr="006A469D" w:rsidRDefault="006A469D" w:rsidP="006A469D">
            <w:pPr>
              <w:rPr>
                <w:rFonts w:ascii="Times New Roman" w:hAnsi="Times New Roman" w:cs="Times New Roman"/>
              </w:rPr>
            </w:pPr>
            <w:r w:rsidRPr="006A469D">
              <w:rPr>
                <w:rFonts w:ascii="Times New Roman" w:hAnsi="Times New Roman" w:cs="Times New Roman"/>
              </w:rPr>
              <w:t>Презентация Факторы, определяющие климат России</w:t>
            </w:r>
          </w:p>
          <w:p w14:paraId="604A798F" w14:textId="439BCCF2" w:rsidR="006A469D" w:rsidRPr="006A469D" w:rsidRDefault="00000000" w:rsidP="006A469D">
            <w:pPr>
              <w:rPr>
                <w:rFonts w:ascii="Times New Roman" w:hAnsi="Times New Roman" w:cs="Times New Roman"/>
              </w:rPr>
            </w:pPr>
            <w:hyperlink r:id="rId6" w:history="1">
              <w:r w:rsidR="006A469D" w:rsidRPr="006A469D">
                <w:rPr>
                  <w:rStyle w:val="a6"/>
                  <w:rFonts w:ascii="Times New Roman" w:hAnsi="Times New Roman" w:cs="Times New Roman"/>
                </w:rPr>
                <w:t>https://t.me/c/1973395280/659</w:t>
              </w:r>
            </w:hyperlink>
            <w:r w:rsidR="006A469D" w:rsidRPr="006A469D">
              <w:rPr>
                <w:rFonts w:ascii="Times New Roman" w:hAnsi="Times New Roman" w:cs="Times New Roman"/>
              </w:rPr>
              <w:t xml:space="preserve">  ссылка на презентацию</w:t>
            </w:r>
          </w:p>
        </w:tc>
        <w:tc>
          <w:tcPr>
            <w:tcW w:w="2830" w:type="dxa"/>
          </w:tcPr>
          <w:p w14:paraId="16AE623C" w14:textId="77777777" w:rsidR="006A469D" w:rsidRPr="006A469D" w:rsidRDefault="006A469D" w:rsidP="006A469D">
            <w:pPr>
              <w:rPr>
                <w:rFonts w:ascii="Times New Roman" w:hAnsi="Times New Roman" w:cs="Times New Roman"/>
              </w:rPr>
            </w:pPr>
            <w:r w:rsidRPr="006A469D">
              <w:rPr>
                <w:rFonts w:ascii="Times New Roman" w:hAnsi="Times New Roman" w:cs="Times New Roman"/>
              </w:rPr>
              <w:t>ДЗ - заполнить таблицу по картам из презентации в тетрадь</w:t>
            </w:r>
          </w:p>
          <w:p w14:paraId="24264302" w14:textId="77777777" w:rsidR="006D101B" w:rsidRPr="006A469D" w:rsidRDefault="006D101B" w:rsidP="00703548">
            <w:pPr>
              <w:rPr>
                <w:rFonts w:ascii="Times New Roman" w:hAnsi="Times New Roman" w:cs="Times New Roman"/>
              </w:rPr>
            </w:pPr>
          </w:p>
        </w:tc>
      </w:tr>
      <w:tr w:rsidR="006D101B" w14:paraId="4B4AC8B7" w14:textId="77777777" w:rsidTr="00A25BC9">
        <w:trPr>
          <w:trHeight w:val="660"/>
        </w:trPr>
        <w:tc>
          <w:tcPr>
            <w:tcW w:w="1510" w:type="dxa"/>
          </w:tcPr>
          <w:p w14:paraId="589D3DA8" w14:textId="30E91EA5" w:rsidR="006F7FB2" w:rsidRPr="00CC2C57" w:rsidRDefault="00100959" w:rsidP="00703548">
            <w:pPr>
              <w:rPr>
                <w:b/>
              </w:rPr>
            </w:pPr>
            <w:r>
              <w:rPr>
                <w:b/>
              </w:rPr>
              <w:t xml:space="preserve">Разговор о важном </w:t>
            </w:r>
          </w:p>
        </w:tc>
        <w:tc>
          <w:tcPr>
            <w:tcW w:w="6428" w:type="dxa"/>
          </w:tcPr>
          <w:p w14:paraId="2353350B" w14:textId="31901A78" w:rsidR="00373634" w:rsidRPr="006F7FB2" w:rsidRDefault="00100959" w:rsidP="006F7FB2">
            <w:pPr>
              <w:pStyle w:val="a3"/>
              <w:spacing w:before="0" w:beforeAutospacing="0" w:after="0" w:afterAutospacing="0"/>
              <w:textAlignment w:val="baseline"/>
              <w:rPr>
                <w:color w:val="283044"/>
                <w:sz w:val="22"/>
                <w:szCs w:val="22"/>
                <w:bdr w:val="none" w:sz="0" w:space="0" w:color="auto" w:frame="1"/>
              </w:rPr>
            </w:pPr>
            <w:hyperlink r:id="rId7" w:history="1">
              <w:r w:rsidRPr="003423ED">
                <w:rPr>
                  <w:rStyle w:val="a6"/>
                  <w:sz w:val="22"/>
                  <w:szCs w:val="22"/>
                  <w:bdr w:val="none" w:sz="0" w:space="0" w:color="auto" w:frame="1"/>
                </w:rPr>
                <w:t>https://vk.com/away.php?to=http%3A%2F%2Fwww.youtube.com%2Fwatch%3Fv%3Dj0WmB2uKXXY&amp;post=-199073310_6998&amp;cc_key=</w:t>
              </w:r>
            </w:hyperlink>
            <w:r>
              <w:rPr>
                <w:color w:val="283044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2830" w:type="dxa"/>
          </w:tcPr>
          <w:p w14:paraId="4A26BDC3" w14:textId="2FD7D321" w:rsidR="006D101B" w:rsidRDefault="006D101B" w:rsidP="006D101B"/>
        </w:tc>
      </w:tr>
    </w:tbl>
    <w:p w14:paraId="261B05E3" w14:textId="77777777" w:rsidR="00D142F2" w:rsidRDefault="00D142F2" w:rsidP="00462F90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22"/>
          <w:szCs w:val="22"/>
        </w:rPr>
      </w:pPr>
    </w:p>
    <w:p w14:paraId="1F7F58CF" w14:textId="77777777" w:rsidR="006D101B" w:rsidRDefault="006D101B" w:rsidP="00462F90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22"/>
          <w:szCs w:val="22"/>
        </w:rPr>
      </w:pPr>
    </w:p>
    <w:p w14:paraId="78DDB2CE" w14:textId="77777777" w:rsidR="006D101B" w:rsidRDefault="006D101B" w:rsidP="00462F90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22"/>
          <w:szCs w:val="22"/>
        </w:rPr>
      </w:pPr>
    </w:p>
    <w:p w14:paraId="5CE97DEF" w14:textId="77777777" w:rsidR="006D101B" w:rsidRDefault="006D101B" w:rsidP="00462F90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22"/>
          <w:szCs w:val="22"/>
        </w:rPr>
      </w:pPr>
    </w:p>
    <w:p w14:paraId="4E8F1CB4" w14:textId="77777777" w:rsidR="006D101B" w:rsidRDefault="006D101B" w:rsidP="00462F90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22"/>
          <w:szCs w:val="22"/>
        </w:rPr>
      </w:pPr>
    </w:p>
    <w:p w14:paraId="1B920FFD" w14:textId="77777777" w:rsidR="006D101B" w:rsidRDefault="006D101B" w:rsidP="00462F90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22"/>
          <w:szCs w:val="22"/>
        </w:rPr>
      </w:pPr>
    </w:p>
    <w:p w14:paraId="2CC3E9AC" w14:textId="77777777" w:rsidR="006D101B" w:rsidRPr="00EE7D6A" w:rsidRDefault="006D101B" w:rsidP="00462F90">
      <w:pPr>
        <w:pStyle w:val="a3"/>
        <w:shd w:val="clear" w:color="auto" w:fill="FFFFFF"/>
        <w:spacing w:before="0" w:beforeAutospacing="0" w:after="390" w:afterAutospacing="0"/>
        <w:textAlignment w:val="baseline"/>
        <w:rPr>
          <w:color w:val="283044"/>
          <w:sz w:val="22"/>
          <w:szCs w:val="22"/>
        </w:rPr>
      </w:pPr>
    </w:p>
    <w:sectPr w:rsidR="006D101B" w:rsidRPr="00EE7D6A" w:rsidSect="00CC727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7EFA"/>
    <w:multiLevelType w:val="hybridMultilevel"/>
    <w:tmpl w:val="249E4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429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93"/>
    <w:rsid w:val="00007E7C"/>
    <w:rsid w:val="00065AD7"/>
    <w:rsid w:val="000D5342"/>
    <w:rsid w:val="00100959"/>
    <w:rsid w:val="001477D9"/>
    <w:rsid w:val="002C635C"/>
    <w:rsid w:val="00345C8D"/>
    <w:rsid w:val="00373634"/>
    <w:rsid w:val="00396E82"/>
    <w:rsid w:val="00462F90"/>
    <w:rsid w:val="00482593"/>
    <w:rsid w:val="004D1DDF"/>
    <w:rsid w:val="006573FD"/>
    <w:rsid w:val="006A469D"/>
    <w:rsid w:val="006D101B"/>
    <w:rsid w:val="006F7FB2"/>
    <w:rsid w:val="008E73F6"/>
    <w:rsid w:val="00963B6D"/>
    <w:rsid w:val="00973BA0"/>
    <w:rsid w:val="00A25BC9"/>
    <w:rsid w:val="00A34255"/>
    <w:rsid w:val="00A76AE9"/>
    <w:rsid w:val="00AB7B3C"/>
    <w:rsid w:val="00AF783A"/>
    <w:rsid w:val="00B8190B"/>
    <w:rsid w:val="00CC7275"/>
    <w:rsid w:val="00D142F2"/>
    <w:rsid w:val="00EE7D6A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3C58"/>
  <w15:chartTrackingRefBased/>
  <w15:docId w15:val="{1BE99779-C833-485A-BC87-F2B68DC4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462F90"/>
    <w:rPr>
      <w:b/>
      <w:bCs/>
    </w:rPr>
  </w:style>
  <w:style w:type="table" w:styleId="a5">
    <w:name w:val="Table Grid"/>
    <w:basedOn w:val="a1"/>
    <w:uiPriority w:val="59"/>
    <w:rsid w:val="00A7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363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73634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A25BC9"/>
    <w:pPr>
      <w:spacing w:after="0" w:line="240" w:lineRule="auto"/>
    </w:pPr>
    <w:rPr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youtube.com%2Fwatch%3Fv%3Dj0WmB2uKXXY&amp;post=-199073310_699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c/1973395280/659" TargetMode="External"/><Relationship Id="rId5" Type="http://schemas.openxmlformats.org/officeDocument/2006/relationships/hyperlink" Target="https://resh.edu.ru/subject/lesson/3119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79128785091</dc:creator>
  <cp:keywords/>
  <dc:description/>
  <cp:lastModifiedBy>79128785091</cp:lastModifiedBy>
  <cp:revision>20</cp:revision>
  <cp:lastPrinted>2023-10-01T17:15:00Z</cp:lastPrinted>
  <dcterms:created xsi:type="dcterms:W3CDTF">2023-10-01T16:21:00Z</dcterms:created>
  <dcterms:modified xsi:type="dcterms:W3CDTF">2023-12-11T06:53:00Z</dcterms:modified>
</cp:coreProperties>
</file>