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0" w:rsidRPr="00B01A79" w:rsidRDefault="00B92B49" w:rsidP="00B01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79"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proofErr w:type="spellStart"/>
      <w:r w:rsidRPr="00B01A79">
        <w:rPr>
          <w:rFonts w:ascii="Times New Roman" w:hAnsi="Times New Roman" w:cs="Times New Roman"/>
          <w:b/>
          <w:sz w:val="24"/>
          <w:szCs w:val="24"/>
        </w:rPr>
        <w:t>дистант</w:t>
      </w:r>
      <w:proofErr w:type="spellEnd"/>
      <w:r w:rsidRPr="00B01A79">
        <w:rPr>
          <w:rFonts w:ascii="Times New Roman" w:hAnsi="Times New Roman" w:cs="Times New Roman"/>
          <w:b/>
          <w:sz w:val="24"/>
          <w:szCs w:val="24"/>
        </w:rPr>
        <w:t xml:space="preserve"> для 9 Б класса на 9 февраля</w:t>
      </w:r>
    </w:p>
    <w:p w:rsidR="00B92B49" w:rsidRPr="00B01A79" w:rsidRDefault="00B92B49" w:rsidP="00B01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79">
        <w:rPr>
          <w:rFonts w:ascii="Times New Roman" w:hAnsi="Times New Roman" w:cs="Times New Roman"/>
          <w:b/>
          <w:sz w:val="24"/>
          <w:szCs w:val="24"/>
        </w:rPr>
        <w:t>1. История</w:t>
      </w:r>
    </w:p>
    <w:tbl>
      <w:tblPr>
        <w:tblStyle w:val="a4"/>
        <w:tblW w:w="0" w:type="auto"/>
        <w:tblLook w:val="04A0"/>
      </w:tblPr>
      <w:tblGrid>
        <w:gridCol w:w="3369"/>
        <w:gridCol w:w="7959"/>
      </w:tblGrid>
      <w:tr w:rsidR="00B92B49" w:rsidTr="00270A44">
        <w:tc>
          <w:tcPr>
            <w:tcW w:w="3369" w:type="dxa"/>
          </w:tcPr>
          <w:p w:rsidR="00B92B49" w:rsidRDefault="00B92B49" w:rsidP="00270A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7959" w:type="dxa"/>
          </w:tcPr>
          <w:p w:rsidR="00B92B49" w:rsidRDefault="00B92B49" w:rsidP="00270A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B92B49" w:rsidTr="00270A44">
        <w:tc>
          <w:tcPr>
            <w:tcW w:w="3369" w:type="dxa"/>
          </w:tcPr>
          <w:p w:rsidR="00B92B49" w:rsidRDefault="00B92B49" w:rsidP="00270A4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2B49" w:rsidRDefault="00B92B49" w:rsidP="00270A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Записать тему урока </w:t>
            </w:r>
          </w:p>
          <w:p w:rsidR="00B92B49" w:rsidRDefault="00B92B49" w:rsidP="00270A44">
            <w:pPr>
              <w:pStyle w:val="a3"/>
              <w:rPr>
                <w:rFonts w:ascii="Times New Roman" w:hAnsi="Times New Roman" w:cs="Times New Roman"/>
              </w:rPr>
            </w:pPr>
            <w:r w:rsidRPr="005B0299">
              <w:rPr>
                <w:rFonts w:ascii="Times New Roman" w:hAnsi="Times New Roman" w:cs="Times New Roman"/>
                <w:u w:val="single"/>
              </w:rPr>
              <w:t>Национальная и религиозная политика Александра ІІІ</w:t>
            </w:r>
          </w:p>
          <w:p w:rsidR="00B92B49" w:rsidRDefault="00B92B49" w:rsidP="00270A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Прочитать параграф по теме, стр. 25 - 30</w:t>
            </w:r>
          </w:p>
          <w:p w:rsidR="00B92B49" w:rsidRPr="005B0299" w:rsidRDefault="00B92B49" w:rsidP="00270A4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59" w:type="dxa"/>
          </w:tcPr>
          <w:p w:rsidR="00B92B49" w:rsidRPr="002A3C89" w:rsidRDefault="00B92B49" w:rsidP="00B92B49">
            <w:pPr>
              <w:pStyle w:val="a3"/>
              <w:numPr>
                <w:ilvl w:val="0"/>
                <w:numId w:val="1"/>
              </w:numPr>
              <w:tabs>
                <w:tab w:val="left" w:pos="5184"/>
              </w:tabs>
              <w:jc w:val="center"/>
              <w:rPr>
                <w:rFonts w:ascii="Times New Roman" w:hAnsi="Times New Roman" w:cs="Times New Roman"/>
              </w:rPr>
            </w:pPr>
            <w:r w:rsidRPr="002A3C89">
              <w:rPr>
                <w:rFonts w:ascii="Times New Roman" w:hAnsi="Times New Roman" w:cs="Times New Roman"/>
              </w:rPr>
              <w:t>Используя материал учебника, заполните таблицу.</w:t>
            </w:r>
          </w:p>
          <w:p w:rsidR="00B92B49" w:rsidRPr="002A3C89" w:rsidRDefault="00B92B49" w:rsidP="00270A44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2A3C89">
              <w:rPr>
                <w:rFonts w:ascii="Times New Roman" w:hAnsi="Times New Roman" w:cs="Times New Roman"/>
                <w:u w:val="single"/>
              </w:rPr>
              <w:t>«Особенности национальной политики Александра III»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369"/>
              <w:gridCol w:w="4314"/>
            </w:tblGrid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Регион</w:t>
                  </w:r>
                </w:p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деятельность по усилению контроля над регионом</w:t>
                  </w: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>Царство Польское</w:t>
                  </w: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>Прибалтийские губернии</w:t>
                  </w: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>Украина, Белоруссия</w:t>
                  </w: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 xml:space="preserve">Северный Кавказ, Закавказье  </w:t>
                  </w: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>Средняя Азия</w:t>
                  </w: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 xml:space="preserve">Среднее Поволжье и </w:t>
                  </w:r>
                  <w:proofErr w:type="spellStart"/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>Приуралье</w:t>
                  </w:r>
                  <w:proofErr w:type="spellEnd"/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92B49" w:rsidRPr="002A3C89" w:rsidTr="00270A44">
              <w:tc>
                <w:tcPr>
                  <w:tcW w:w="3369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3C89">
                    <w:rPr>
                      <w:rFonts w:ascii="Times New Roman" w:hAnsi="Times New Roman" w:cs="Times New Roman"/>
                      <w:lang w:eastAsia="ru-RU"/>
                    </w:rPr>
                    <w:t>Сибирь, Дальний Восток</w:t>
                  </w:r>
                </w:p>
              </w:tc>
              <w:tc>
                <w:tcPr>
                  <w:tcW w:w="4314" w:type="dxa"/>
                </w:tcPr>
                <w:p w:rsidR="00B92B49" w:rsidRPr="002A3C89" w:rsidRDefault="00B92B49" w:rsidP="0027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92B49" w:rsidRDefault="00B92B49" w:rsidP="00270A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6891" w:rsidRPr="00516891" w:rsidRDefault="00516891" w:rsidP="0051689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168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Английский язык</w:t>
      </w:r>
    </w:p>
    <w:tbl>
      <w:tblPr>
        <w:tblStyle w:val="a4"/>
        <w:tblW w:w="0" w:type="auto"/>
        <w:tblLook w:val="04A0"/>
      </w:tblPr>
      <w:tblGrid>
        <w:gridCol w:w="5664"/>
        <w:gridCol w:w="5664"/>
      </w:tblGrid>
      <w:tr w:rsidR="00516891" w:rsidTr="00516891">
        <w:tc>
          <w:tcPr>
            <w:tcW w:w="5664" w:type="dxa"/>
          </w:tcPr>
          <w:p w:rsidR="00516891" w:rsidRDefault="00516891" w:rsidP="00516891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группа 1</w:t>
            </w:r>
          </w:p>
          <w:p w:rsidR="00516891" w:rsidRPr="00516891" w:rsidRDefault="00516891" w:rsidP="005168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68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 "Средства массовой информации"</w:t>
            </w:r>
          </w:p>
          <w:p w:rsidR="00516891" w:rsidRPr="00516891" w:rsidRDefault="00516891" w:rsidP="005168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68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контрольной раблоте .</w:t>
            </w:r>
          </w:p>
          <w:p w:rsidR="00516891" w:rsidRPr="00516891" w:rsidRDefault="00516891" w:rsidP="005168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68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Повторять лексику по разделу 3</w:t>
            </w:r>
          </w:p>
          <w:p w:rsidR="00516891" w:rsidRDefault="00516891" w:rsidP="005168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516891" w:rsidRDefault="00516891" w:rsidP="00516891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группа 2</w:t>
            </w:r>
          </w:p>
          <w:p w:rsidR="00850BF7" w:rsidRDefault="00850BF7" w:rsidP="005168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0B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Классна работа и Домашнее задание: </w:t>
            </w:r>
          </w:p>
          <w:p w:rsidR="00850BF7" w:rsidRDefault="00850BF7" w:rsidP="005168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0B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Учебник страница 111 перевести раздел Just for fun с анекдотами в тетрадь, если ее нет, на листочек.</w:t>
            </w:r>
          </w:p>
        </w:tc>
      </w:tr>
    </w:tbl>
    <w:p w:rsidR="00B01A79" w:rsidRPr="00516891" w:rsidRDefault="00516891" w:rsidP="00B01A79">
      <w:pPr>
        <w:jc w:val="center"/>
        <w:rPr>
          <w:b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2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A79" w:rsidRPr="00516891">
        <w:rPr>
          <w:b/>
          <w:noProof/>
          <w:lang w:eastAsia="ru-RU"/>
        </w:rPr>
        <w:t>Литература</w:t>
      </w:r>
    </w:p>
    <w:p w:rsidR="00B01A79" w:rsidRPr="00B01A79" w:rsidRDefault="00B01A79" w:rsidP="00B01A79">
      <w:pPr>
        <w:pStyle w:val="a3"/>
        <w:rPr>
          <w:rFonts w:ascii="Times New Roman" w:hAnsi="Times New Roman" w:cs="Times New Roman"/>
          <w:noProof/>
          <w:lang w:eastAsia="ru-RU"/>
        </w:rPr>
      </w:pPr>
      <w:r w:rsidRPr="00B01A79">
        <w:rPr>
          <w:rFonts w:ascii="Times New Roman" w:hAnsi="Times New Roman" w:cs="Times New Roman"/>
          <w:noProof/>
          <w:lang w:eastAsia="ru-RU"/>
        </w:rPr>
        <w:t xml:space="preserve">Готовиться  к устному собеседованию, </w:t>
      </w:r>
    </w:p>
    <w:p w:rsidR="00B01A79" w:rsidRPr="00B01A79" w:rsidRDefault="00B01A79" w:rsidP="00B01A79">
      <w:pPr>
        <w:pStyle w:val="a3"/>
        <w:rPr>
          <w:rFonts w:ascii="Times New Roman" w:hAnsi="Times New Roman" w:cs="Times New Roman"/>
          <w:noProof/>
          <w:lang w:eastAsia="ru-RU"/>
        </w:rPr>
      </w:pPr>
      <w:r w:rsidRPr="00B01A79">
        <w:rPr>
          <w:rFonts w:ascii="Times New Roman" w:hAnsi="Times New Roman" w:cs="Times New Roman"/>
          <w:noProof/>
          <w:lang w:eastAsia="ru-RU"/>
        </w:rPr>
        <w:t xml:space="preserve">литература читать главу " Максим Максимыч" из Героя нашего времени и ответить письменно на вопрос : </w:t>
      </w:r>
    </w:p>
    <w:p w:rsidR="00B01A79" w:rsidRPr="00B01A79" w:rsidRDefault="00B01A79" w:rsidP="00B01A79">
      <w:pPr>
        <w:pStyle w:val="a3"/>
        <w:rPr>
          <w:rFonts w:ascii="Times New Roman" w:hAnsi="Times New Roman" w:cs="Times New Roman"/>
          <w:noProof/>
          <w:lang w:eastAsia="ru-RU"/>
        </w:rPr>
      </w:pPr>
      <w:r w:rsidRPr="00B01A79">
        <w:rPr>
          <w:rFonts w:ascii="Times New Roman" w:hAnsi="Times New Roman" w:cs="Times New Roman"/>
          <w:noProof/>
          <w:lang w:eastAsia="ru-RU"/>
        </w:rPr>
        <w:t>можно ли дружбу между Максимом Максимычем и Печориным считать  настоящей.В формате ОГЭ</w:t>
      </w:r>
    </w:p>
    <w:p w:rsidR="00B01A79" w:rsidRPr="00B01A79" w:rsidRDefault="00B01A79" w:rsidP="00B01A79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B92B49" w:rsidRPr="00B01A79" w:rsidRDefault="00B01A79" w:rsidP="00B92B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560070</wp:posOffset>
            </wp:positionH>
            <wp:positionV relativeFrom="page">
              <wp:posOffset>5242560</wp:posOffset>
            </wp:positionV>
            <wp:extent cx="4461510" cy="1447969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510" cy="144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A79">
        <w:rPr>
          <w:rFonts w:ascii="Times New Roman" w:hAnsi="Times New Roman" w:cs="Times New Roman"/>
          <w:b/>
        </w:rPr>
        <w:t>4. Информатика</w:t>
      </w: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01A79" w:rsidP="00B92B49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613410</wp:posOffset>
            </wp:positionH>
            <wp:positionV relativeFrom="page">
              <wp:posOffset>6667500</wp:posOffset>
            </wp:positionV>
            <wp:extent cx="4408170" cy="3802380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01A79" w:rsidP="00B92B49">
      <w:pPr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613410</wp:posOffset>
            </wp:positionH>
            <wp:positionV relativeFrom="page">
              <wp:posOffset>228600</wp:posOffset>
            </wp:positionV>
            <wp:extent cx="4636770" cy="6393180"/>
            <wp:effectExtent l="1905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01A79" w:rsidP="00B92B49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811530</wp:posOffset>
            </wp:positionH>
            <wp:positionV relativeFrom="page">
              <wp:posOffset>6697980</wp:posOffset>
            </wp:positionV>
            <wp:extent cx="4636770" cy="1158240"/>
            <wp:effectExtent l="1905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01A79" w:rsidP="00B92B49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7856220</wp:posOffset>
            </wp:positionV>
            <wp:extent cx="4004310" cy="2286000"/>
            <wp:effectExtent l="1905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tabs>
          <w:tab w:val="left" w:pos="6960"/>
        </w:tabs>
      </w:pPr>
      <w:r>
        <w:tab/>
      </w:r>
    </w:p>
    <w:p w:rsidR="00B92B49" w:rsidRDefault="00B01A79" w:rsidP="00B92B49">
      <w:pPr>
        <w:tabs>
          <w:tab w:val="left" w:pos="6960"/>
        </w:tabs>
      </w:pPr>
      <w:r>
        <w:rPr>
          <w:noProof/>
          <w:lang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190500</wp:posOffset>
            </wp:positionV>
            <wp:extent cx="4886325" cy="4937760"/>
            <wp:effectExtent l="19050" t="0" r="9525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B49" w:rsidRDefault="00B92B49" w:rsidP="00B92B49">
      <w:pPr>
        <w:tabs>
          <w:tab w:val="left" w:pos="6960"/>
        </w:tabs>
      </w:pPr>
    </w:p>
    <w:p w:rsidR="00B92B49" w:rsidRDefault="00B92B49" w:rsidP="00B92B49">
      <w:pPr>
        <w:tabs>
          <w:tab w:val="left" w:pos="6960"/>
        </w:tabs>
      </w:pPr>
    </w:p>
    <w:p w:rsidR="00B92B49" w:rsidRDefault="00B92B49" w:rsidP="00B92B49">
      <w:pPr>
        <w:tabs>
          <w:tab w:val="left" w:pos="6960"/>
        </w:tabs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</w:pPr>
    </w:p>
    <w:p w:rsidR="00B92B49" w:rsidRDefault="00B92B49" w:rsidP="00B92B49">
      <w:pPr>
        <w:jc w:val="center"/>
        <w:rPr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92B49">
      <w:pPr>
        <w:jc w:val="center"/>
        <w:rPr>
          <w:b/>
          <w:noProof/>
          <w:lang w:eastAsia="ru-RU"/>
        </w:rPr>
      </w:pPr>
    </w:p>
    <w:p w:rsidR="00B01A79" w:rsidRDefault="00B01A79" w:rsidP="00B01A79">
      <w:pPr>
        <w:rPr>
          <w:b/>
          <w:noProof/>
          <w:lang w:eastAsia="ru-RU"/>
        </w:rPr>
      </w:pPr>
    </w:p>
    <w:p w:rsidR="00B92B49" w:rsidRDefault="00B92B49" w:rsidP="00B01A79">
      <w:pPr>
        <w:rPr>
          <w:noProof/>
          <w:lang w:eastAsia="ru-RU"/>
        </w:rPr>
      </w:pPr>
    </w:p>
    <w:sectPr w:rsidR="00B92B49" w:rsidSect="00B92B4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DB" w:rsidRDefault="004467DB" w:rsidP="00B92B49">
      <w:pPr>
        <w:spacing w:after="0" w:line="240" w:lineRule="auto"/>
      </w:pPr>
      <w:r>
        <w:separator/>
      </w:r>
    </w:p>
  </w:endnote>
  <w:endnote w:type="continuationSeparator" w:id="0">
    <w:p w:rsidR="004467DB" w:rsidRDefault="004467DB" w:rsidP="00B9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DB" w:rsidRDefault="004467DB" w:rsidP="00B92B49">
      <w:pPr>
        <w:spacing w:after="0" w:line="240" w:lineRule="auto"/>
      </w:pPr>
      <w:r>
        <w:separator/>
      </w:r>
    </w:p>
  </w:footnote>
  <w:footnote w:type="continuationSeparator" w:id="0">
    <w:p w:rsidR="004467DB" w:rsidRDefault="004467DB" w:rsidP="00B9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6B3"/>
    <w:multiLevelType w:val="hybridMultilevel"/>
    <w:tmpl w:val="B99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DD0"/>
    <w:rsid w:val="00183DD0"/>
    <w:rsid w:val="004467DB"/>
    <w:rsid w:val="00516891"/>
    <w:rsid w:val="00850BF7"/>
    <w:rsid w:val="00B01A79"/>
    <w:rsid w:val="00B160E6"/>
    <w:rsid w:val="00B9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B49"/>
    <w:pPr>
      <w:spacing w:after="0" w:line="240" w:lineRule="auto"/>
    </w:pPr>
  </w:style>
  <w:style w:type="table" w:styleId="a4">
    <w:name w:val="Table Grid"/>
    <w:basedOn w:val="a1"/>
    <w:uiPriority w:val="59"/>
    <w:rsid w:val="00B9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B49"/>
  </w:style>
  <w:style w:type="paragraph" w:styleId="a7">
    <w:name w:val="footer"/>
    <w:basedOn w:val="a"/>
    <w:link w:val="a8"/>
    <w:uiPriority w:val="99"/>
    <w:semiHidden/>
    <w:unhideWhenUsed/>
    <w:rsid w:val="00B9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79068</dc:creator>
  <cp:keywords/>
  <dc:description/>
  <cp:lastModifiedBy>79068</cp:lastModifiedBy>
  <cp:revision>2</cp:revision>
  <dcterms:created xsi:type="dcterms:W3CDTF">2024-02-09T05:45:00Z</dcterms:created>
  <dcterms:modified xsi:type="dcterms:W3CDTF">2024-02-09T06:56:00Z</dcterms:modified>
</cp:coreProperties>
</file>