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X="-601" w:tblpY="173"/>
        <w:tblW w:w="10456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4111"/>
        <w:gridCol w:w="3685"/>
      </w:tblGrid>
      <w:tr w:rsidR="000E12CE" w:rsidRPr="006D7D3B" w:rsidTr="00407055">
        <w:trPr>
          <w:trHeight w:val="558"/>
        </w:trPr>
        <w:tc>
          <w:tcPr>
            <w:tcW w:w="1101" w:type="dxa"/>
          </w:tcPr>
          <w:p w:rsidR="000E12CE" w:rsidRPr="006D7D3B" w:rsidRDefault="005B1D4C" w:rsidP="00BC1D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  <w:proofErr w:type="gramStart"/>
            <w:r>
              <w:rPr>
                <w:rFonts w:ascii="Calibri" w:eastAsia="Calibri" w:hAnsi="Calibri" w:cs="Times New Roman"/>
              </w:rPr>
              <w:t xml:space="preserve"> В</w:t>
            </w:r>
            <w:proofErr w:type="gramEnd"/>
          </w:p>
        </w:tc>
        <w:tc>
          <w:tcPr>
            <w:tcW w:w="1559" w:type="dxa"/>
          </w:tcPr>
          <w:p w:rsidR="000E12CE" w:rsidRDefault="000E12CE" w:rsidP="00BC1D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предмет</w:t>
            </w:r>
          </w:p>
        </w:tc>
        <w:tc>
          <w:tcPr>
            <w:tcW w:w="4111" w:type="dxa"/>
          </w:tcPr>
          <w:p w:rsidR="000E12CE" w:rsidRPr="000E12CE" w:rsidRDefault="000E12CE" w:rsidP="000E12C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Классная работа</w:t>
            </w:r>
          </w:p>
        </w:tc>
        <w:tc>
          <w:tcPr>
            <w:tcW w:w="3685" w:type="dxa"/>
          </w:tcPr>
          <w:p w:rsidR="000E12CE" w:rsidRPr="000E12CE" w:rsidRDefault="000E12CE" w:rsidP="00BC1D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Домашняя работа</w:t>
            </w:r>
          </w:p>
        </w:tc>
      </w:tr>
      <w:tr w:rsidR="00C95CF1" w:rsidRPr="006D7D3B" w:rsidTr="005A624B">
        <w:trPr>
          <w:trHeight w:val="419"/>
        </w:trPr>
        <w:tc>
          <w:tcPr>
            <w:tcW w:w="1101" w:type="dxa"/>
          </w:tcPr>
          <w:p w:rsidR="00C95CF1" w:rsidRPr="006D7D3B" w:rsidRDefault="005A624B" w:rsidP="00C95CF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Пятница</w:t>
            </w:r>
          </w:p>
        </w:tc>
        <w:tc>
          <w:tcPr>
            <w:tcW w:w="1559" w:type="dxa"/>
          </w:tcPr>
          <w:p w:rsidR="00C95CF1" w:rsidRPr="006D7D3B" w:rsidRDefault="005A624B" w:rsidP="00C95CF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История</w:t>
            </w:r>
          </w:p>
        </w:tc>
        <w:tc>
          <w:tcPr>
            <w:tcW w:w="4111" w:type="dxa"/>
          </w:tcPr>
          <w:p w:rsidR="00C95CF1" w:rsidRPr="006D7D3B" w:rsidRDefault="005A624B" w:rsidP="00407055">
            <w:pPr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</w:rPr>
              <w:t>Стр</w:t>
            </w:r>
            <w:proofErr w:type="spellEnd"/>
            <w:proofErr w:type="gramEnd"/>
            <w:r>
              <w:rPr>
                <w:rFonts w:ascii="Calibri" w:eastAsia="Calibri" w:hAnsi="Calibri" w:cs="Times New Roman"/>
              </w:rPr>
              <w:t xml:space="preserve"> 25-30</w:t>
            </w:r>
          </w:p>
        </w:tc>
        <w:tc>
          <w:tcPr>
            <w:tcW w:w="3685" w:type="dxa"/>
          </w:tcPr>
          <w:p w:rsidR="00C95CF1" w:rsidRPr="006D7D3B" w:rsidRDefault="005A624B" w:rsidP="00C95CF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Таблица </w:t>
            </w:r>
          </w:p>
        </w:tc>
      </w:tr>
      <w:tr w:rsidR="00C95CF1" w:rsidRPr="007709BD" w:rsidTr="00407055">
        <w:trPr>
          <w:trHeight w:val="753"/>
        </w:trPr>
        <w:tc>
          <w:tcPr>
            <w:tcW w:w="1101" w:type="dxa"/>
          </w:tcPr>
          <w:p w:rsidR="00C95CF1" w:rsidRPr="006D7D3B" w:rsidRDefault="005A624B" w:rsidP="00C95CF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09.02</w:t>
            </w:r>
          </w:p>
        </w:tc>
        <w:tc>
          <w:tcPr>
            <w:tcW w:w="1559" w:type="dxa"/>
          </w:tcPr>
          <w:p w:rsidR="00C95CF1" w:rsidRPr="006D7D3B" w:rsidRDefault="005A624B" w:rsidP="00C95CF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Литература</w:t>
            </w:r>
          </w:p>
        </w:tc>
        <w:tc>
          <w:tcPr>
            <w:tcW w:w="4111" w:type="dxa"/>
          </w:tcPr>
          <w:p w:rsidR="00C95CF1" w:rsidRPr="000E12CE" w:rsidRDefault="005A624B" w:rsidP="0040705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Герой нашего времени </w:t>
            </w:r>
          </w:p>
        </w:tc>
        <w:tc>
          <w:tcPr>
            <w:tcW w:w="3685" w:type="dxa"/>
          </w:tcPr>
          <w:p w:rsidR="00C95CF1" w:rsidRPr="000E12CE" w:rsidRDefault="005A624B" w:rsidP="00C95CF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Герой нашего времени</w:t>
            </w:r>
          </w:p>
        </w:tc>
      </w:tr>
      <w:tr w:rsidR="00C95CF1" w:rsidRPr="006D7D3B" w:rsidTr="00407055">
        <w:trPr>
          <w:trHeight w:val="835"/>
        </w:trPr>
        <w:tc>
          <w:tcPr>
            <w:tcW w:w="1101" w:type="dxa"/>
          </w:tcPr>
          <w:p w:rsidR="00C95CF1" w:rsidRPr="000E12CE" w:rsidRDefault="00C95CF1" w:rsidP="00C95CF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407055" w:rsidRPr="006D7D3B" w:rsidRDefault="005A624B" w:rsidP="00C95CF1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Ин</w:t>
            </w:r>
            <w:proofErr w:type="gramStart"/>
            <w:r>
              <w:rPr>
                <w:rFonts w:ascii="Calibri" w:eastAsia="Calibri" w:hAnsi="Calibri" w:cs="Times New Roman"/>
              </w:rPr>
              <w:t>.я</w:t>
            </w:r>
            <w:proofErr w:type="gramEnd"/>
            <w:r>
              <w:rPr>
                <w:rFonts w:ascii="Calibri" w:eastAsia="Calibri" w:hAnsi="Calibri" w:cs="Times New Roman"/>
              </w:rPr>
              <w:t>з</w:t>
            </w:r>
            <w:proofErr w:type="spellEnd"/>
          </w:p>
        </w:tc>
        <w:tc>
          <w:tcPr>
            <w:tcW w:w="4111" w:type="dxa"/>
          </w:tcPr>
          <w:p w:rsidR="00C95CF1" w:rsidRPr="006D7D3B" w:rsidRDefault="005A624B" w:rsidP="00C95CF1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 xml:space="preserve"> 120 перевод</w:t>
            </w:r>
          </w:p>
        </w:tc>
        <w:tc>
          <w:tcPr>
            <w:tcW w:w="3685" w:type="dxa"/>
          </w:tcPr>
          <w:p w:rsidR="00C95CF1" w:rsidRPr="006D7D3B" w:rsidRDefault="005A624B" w:rsidP="00C95CF1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 xml:space="preserve"> 120 перевод</w:t>
            </w:r>
          </w:p>
        </w:tc>
      </w:tr>
      <w:tr w:rsidR="00C95CF1" w:rsidRPr="006D7D3B" w:rsidTr="005A624B">
        <w:trPr>
          <w:trHeight w:val="641"/>
        </w:trPr>
        <w:tc>
          <w:tcPr>
            <w:tcW w:w="1101" w:type="dxa"/>
          </w:tcPr>
          <w:p w:rsidR="00C95CF1" w:rsidRPr="006D7D3B" w:rsidRDefault="00C95CF1" w:rsidP="00C95CF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95CF1" w:rsidRPr="006D7D3B" w:rsidRDefault="005A624B" w:rsidP="00C95CF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Геометрия</w:t>
            </w:r>
          </w:p>
        </w:tc>
        <w:tc>
          <w:tcPr>
            <w:tcW w:w="4111" w:type="dxa"/>
          </w:tcPr>
          <w:p w:rsidR="00C95CF1" w:rsidRPr="006D7D3B" w:rsidRDefault="005A624B" w:rsidP="005A624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Вариант 28</w:t>
            </w:r>
          </w:p>
        </w:tc>
        <w:tc>
          <w:tcPr>
            <w:tcW w:w="3685" w:type="dxa"/>
          </w:tcPr>
          <w:p w:rsidR="00C95CF1" w:rsidRPr="006D7D3B" w:rsidRDefault="005A624B" w:rsidP="00C95CF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Вариант 28</w:t>
            </w:r>
          </w:p>
        </w:tc>
      </w:tr>
      <w:tr w:rsidR="005A624B" w:rsidRPr="006D7D3B" w:rsidTr="005A624B">
        <w:trPr>
          <w:trHeight w:val="566"/>
        </w:trPr>
        <w:tc>
          <w:tcPr>
            <w:tcW w:w="1101" w:type="dxa"/>
          </w:tcPr>
          <w:p w:rsidR="005A624B" w:rsidRPr="006D7D3B" w:rsidRDefault="005A624B" w:rsidP="00C95CF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5A624B" w:rsidRDefault="005A624B" w:rsidP="00C95CF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11" w:type="dxa"/>
          </w:tcPr>
          <w:p w:rsidR="005A624B" w:rsidRDefault="005A624B" w:rsidP="005A624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85" w:type="dxa"/>
          </w:tcPr>
          <w:p w:rsidR="005A624B" w:rsidRDefault="005A624B" w:rsidP="00C95CF1">
            <w:pPr>
              <w:rPr>
                <w:rFonts w:ascii="Calibri" w:eastAsia="Calibri" w:hAnsi="Calibri" w:cs="Times New Roman"/>
              </w:rPr>
            </w:pPr>
          </w:p>
        </w:tc>
      </w:tr>
      <w:tr w:rsidR="00C95CF1" w:rsidRPr="006D7D3B" w:rsidTr="00407055">
        <w:trPr>
          <w:trHeight w:val="1644"/>
        </w:trPr>
        <w:tc>
          <w:tcPr>
            <w:tcW w:w="1101" w:type="dxa"/>
          </w:tcPr>
          <w:p w:rsidR="00C95CF1" w:rsidRDefault="005A624B" w:rsidP="00C95CF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Суббота </w:t>
            </w:r>
          </w:p>
          <w:p w:rsidR="005A624B" w:rsidRPr="006D7D3B" w:rsidRDefault="005A624B" w:rsidP="00C95CF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10.02</w:t>
            </w:r>
          </w:p>
        </w:tc>
        <w:tc>
          <w:tcPr>
            <w:tcW w:w="1559" w:type="dxa"/>
          </w:tcPr>
          <w:p w:rsidR="00C95CF1" w:rsidRPr="006D7D3B" w:rsidRDefault="005A624B" w:rsidP="00C95CF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Алгебра</w:t>
            </w:r>
          </w:p>
        </w:tc>
        <w:tc>
          <w:tcPr>
            <w:tcW w:w="4111" w:type="dxa"/>
          </w:tcPr>
          <w:p w:rsidR="00C95CF1" w:rsidRPr="006D7D3B" w:rsidRDefault="005A624B" w:rsidP="0061558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Вариант 29</w:t>
            </w:r>
          </w:p>
        </w:tc>
        <w:tc>
          <w:tcPr>
            <w:tcW w:w="3685" w:type="dxa"/>
          </w:tcPr>
          <w:p w:rsidR="00C95CF1" w:rsidRPr="006D7D3B" w:rsidRDefault="005A624B" w:rsidP="00C95CF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Вариант 29</w:t>
            </w:r>
          </w:p>
        </w:tc>
      </w:tr>
      <w:tr w:rsidR="00C95CF1" w:rsidRPr="006D7D3B" w:rsidTr="00407055">
        <w:trPr>
          <w:trHeight w:val="1644"/>
        </w:trPr>
        <w:tc>
          <w:tcPr>
            <w:tcW w:w="1101" w:type="dxa"/>
          </w:tcPr>
          <w:p w:rsidR="00C95CF1" w:rsidRPr="006D7D3B" w:rsidRDefault="00C95CF1" w:rsidP="00C95CF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95CF1" w:rsidRDefault="005A624B" w:rsidP="00C95CF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Химия</w:t>
            </w:r>
          </w:p>
        </w:tc>
        <w:tc>
          <w:tcPr>
            <w:tcW w:w="4111" w:type="dxa"/>
          </w:tcPr>
          <w:p w:rsidR="00C95CF1" w:rsidRPr="006D7D3B" w:rsidRDefault="005A624B" w:rsidP="00C95CF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Кремний. Парагр.37</w:t>
            </w:r>
          </w:p>
        </w:tc>
        <w:tc>
          <w:tcPr>
            <w:tcW w:w="3685" w:type="dxa"/>
          </w:tcPr>
          <w:p w:rsidR="00C95CF1" w:rsidRPr="006D7D3B" w:rsidRDefault="005B1D4C" w:rsidP="00C95CF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Тест </w:t>
            </w:r>
          </w:p>
        </w:tc>
      </w:tr>
      <w:tr w:rsidR="005A624B" w:rsidRPr="006D7D3B" w:rsidTr="005A624B">
        <w:trPr>
          <w:trHeight w:val="356"/>
        </w:trPr>
        <w:tc>
          <w:tcPr>
            <w:tcW w:w="1101" w:type="dxa"/>
          </w:tcPr>
          <w:p w:rsidR="005A624B" w:rsidRPr="006D7D3B" w:rsidRDefault="005A624B" w:rsidP="005A624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5A624B" w:rsidRDefault="005A624B" w:rsidP="005A624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ОБЖ</w:t>
            </w:r>
          </w:p>
        </w:tc>
        <w:tc>
          <w:tcPr>
            <w:tcW w:w="4111" w:type="dxa"/>
          </w:tcPr>
          <w:p w:rsidR="005A624B" w:rsidRPr="006D7D3B" w:rsidRDefault="005A624B" w:rsidP="005A624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Конспект «Общение-основа соц. взаимодействия»</w:t>
            </w:r>
          </w:p>
        </w:tc>
        <w:tc>
          <w:tcPr>
            <w:tcW w:w="3685" w:type="dxa"/>
          </w:tcPr>
          <w:p w:rsidR="005A624B" w:rsidRPr="006D7D3B" w:rsidRDefault="005A624B" w:rsidP="005A624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Конспект «Общение-основа соц. взаимодействия»</w:t>
            </w:r>
          </w:p>
        </w:tc>
      </w:tr>
      <w:tr w:rsidR="005A624B" w:rsidRPr="006D7D3B" w:rsidTr="00407055">
        <w:trPr>
          <w:trHeight w:val="1644"/>
        </w:trPr>
        <w:tc>
          <w:tcPr>
            <w:tcW w:w="1101" w:type="dxa"/>
          </w:tcPr>
          <w:p w:rsidR="005A624B" w:rsidRPr="006D7D3B" w:rsidRDefault="005A624B" w:rsidP="005A624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5A624B" w:rsidRDefault="005A624B" w:rsidP="005A624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Физика</w:t>
            </w:r>
          </w:p>
        </w:tc>
        <w:tc>
          <w:tcPr>
            <w:tcW w:w="4111" w:type="dxa"/>
          </w:tcPr>
          <w:p w:rsidR="005A624B" w:rsidRPr="006D7D3B" w:rsidRDefault="005B1D4C" w:rsidP="005A624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Длина  Волны. Карточка</w:t>
            </w:r>
          </w:p>
        </w:tc>
        <w:tc>
          <w:tcPr>
            <w:tcW w:w="3685" w:type="dxa"/>
          </w:tcPr>
          <w:p w:rsidR="005A624B" w:rsidRPr="006D7D3B" w:rsidRDefault="005B1D4C" w:rsidP="005A624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Подготовиться к контрольной работе</w:t>
            </w:r>
          </w:p>
        </w:tc>
      </w:tr>
      <w:tr w:rsidR="005A624B" w:rsidRPr="006D7D3B" w:rsidTr="00407055">
        <w:trPr>
          <w:trHeight w:val="1644"/>
        </w:trPr>
        <w:tc>
          <w:tcPr>
            <w:tcW w:w="1101" w:type="dxa"/>
          </w:tcPr>
          <w:p w:rsidR="005A624B" w:rsidRPr="006D7D3B" w:rsidRDefault="005A624B" w:rsidP="005A624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5A624B" w:rsidRDefault="005A624B" w:rsidP="005A624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11" w:type="dxa"/>
          </w:tcPr>
          <w:p w:rsidR="005A624B" w:rsidRPr="006D7D3B" w:rsidRDefault="005A624B" w:rsidP="005A624B">
            <w:pPr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</w:p>
        </w:tc>
        <w:tc>
          <w:tcPr>
            <w:tcW w:w="3685" w:type="dxa"/>
          </w:tcPr>
          <w:p w:rsidR="005A624B" w:rsidRPr="006D7D3B" w:rsidRDefault="005A624B" w:rsidP="005A624B">
            <w:pPr>
              <w:rPr>
                <w:rFonts w:ascii="Calibri" w:eastAsia="Calibri" w:hAnsi="Calibri" w:cs="Times New Roman"/>
              </w:rPr>
            </w:pPr>
          </w:p>
        </w:tc>
      </w:tr>
    </w:tbl>
    <w:p w:rsidR="009E4967" w:rsidRDefault="009E4967"/>
    <w:sectPr w:rsidR="009E4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8A"/>
    <w:rsid w:val="000E12CE"/>
    <w:rsid w:val="0014211D"/>
    <w:rsid w:val="001C22D1"/>
    <w:rsid w:val="002C4C14"/>
    <w:rsid w:val="002F5F62"/>
    <w:rsid w:val="00407055"/>
    <w:rsid w:val="0047102A"/>
    <w:rsid w:val="005A624B"/>
    <w:rsid w:val="005B1D4C"/>
    <w:rsid w:val="0061558B"/>
    <w:rsid w:val="006D7D3B"/>
    <w:rsid w:val="007709BD"/>
    <w:rsid w:val="009E4967"/>
    <w:rsid w:val="00AB5AC8"/>
    <w:rsid w:val="00B43E8B"/>
    <w:rsid w:val="00BA64D5"/>
    <w:rsid w:val="00BC1DAD"/>
    <w:rsid w:val="00C03A50"/>
    <w:rsid w:val="00C8178A"/>
    <w:rsid w:val="00C9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D7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D7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3A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D7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D7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3A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66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35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93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46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31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66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1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0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1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32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0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2812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47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1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8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Колчина Анастасия</dc:creator>
  <cp:lastModifiedBy>влада</cp:lastModifiedBy>
  <cp:revision>3</cp:revision>
  <cp:lastPrinted>2022-12-06T10:30:00Z</cp:lastPrinted>
  <dcterms:created xsi:type="dcterms:W3CDTF">2022-12-13T05:01:00Z</dcterms:created>
  <dcterms:modified xsi:type="dcterms:W3CDTF">2024-02-11T08:53:00Z</dcterms:modified>
</cp:coreProperties>
</file>