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C" w:rsidRPr="00035973" w:rsidRDefault="00035973" w:rsidP="0003597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5973">
        <w:rPr>
          <w:rFonts w:ascii="Times New Roman" w:hAnsi="Times New Roman" w:cs="Times New Roman"/>
          <w:sz w:val="36"/>
          <w:szCs w:val="36"/>
        </w:rPr>
        <w:t>Дистанционная работа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171"/>
        <w:gridCol w:w="1926"/>
        <w:gridCol w:w="4558"/>
        <w:gridCol w:w="3260"/>
      </w:tblGrid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6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5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373A57" w:rsidTr="00373A57">
        <w:tc>
          <w:tcPr>
            <w:tcW w:w="1171" w:type="dxa"/>
          </w:tcPr>
          <w:p w:rsidR="00035973" w:rsidRPr="00035973" w:rsidRDefault="0037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926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58" w:type="dxa"/>
          </w:tcPr>
          <w:p w:rsidR="00035973" w:rsidRPr="00373A57" w:rsidRDefault="00373A57" w:rsidP="0037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урок на сайте РЕШ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/6222/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/224915/</w:t>
            </w:r>
          </w:p>
        </w:tc>
        <w:tc>
          <w:tcPr>
            <w:tcW w:w="3260" w:type="dxa"/>
          </w:tcPr>
          <w:p w:rsidR="00035973" w:rsidRPr="00035973" w:rsidRDefault="00373A57" w:rsidP="0037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РЕШ тренировочные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/6222/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/22491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3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58" w:type="dxa"/>
          </w:tcPr>
          <w:p w:rsidR="00035973" w:rsidRPr="005A112F" w:rsidRDefault="00373A57" w:rsidP="005A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469E0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изложение . с.79 упр.162</w:t>
            </w:r>
            <w:proofErr w:type="gramStart"/>
            <w:r w:rsidR="006469E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6469E0">
              <w:rPr>
                <w:rFonts w:ascii="Times New Roman" w:hAnsi="Times New Roman" w:cs="Times New Roman"/>
                <w:sz w:val="28"/>
                <w:szCs w:val="28"/>
              </w:rPr>
              <w:t xml:space="preserve">аписать заголовок. Составить план текста.  Можно озаглавить каждую часть предложением из текста. Выписать </w:t>
            </w:r>
            <w:proofErr w:type="gramStart"/>
            <w:r w:rsidR="006469E0">
              <w:rPr>
                <w:rFonts w:ascii="Times New Roman" w:hAnsi="Times New Roman" w:cs="Times New Roman"/>
                <w:sz w:val="28"/>
                <w:szCs w:val="28"/>
              </w:rPr>
              <w:t>трудные</w:t>
            </w:r>
            <w:proofErr w:type="gramEnd"/>
            <w:r w:rsidR="006469E0">
              <w:rPr>
                <w:rFonts w:ascii="Times New Roman" w:hAnsi="Times New Roman" w:cs="Times New Roman"/>
                <w:sz w:val="28"/>
                <w:szCs w:val="28"/>
              </w:rPr>
              <w:t xml:space="preserve"> лова. Написать изложение по составленному плану.</w:t>
            </w:r>
          </w:p>
        </w:tc>
        <w:tc>
          <w:tcPr>
            <w:tcW w:w="3260" w:type="dxa"/>
          </w:tcPr>
          <w:p w:rsidR="00035973" w:rsidRPr="00035973" w:rsidRDefault="00E523E0" w:rsidP="0082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написанное</w:t>
            </w:r>
            <w:r w:rsidR="007B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35973" w:rsidRPr="00035973" w:rsidRDefault="0082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58" w:type="dxa"/>
          </w:tcPr>
          <w:p w:rsidR="00035973" w:rsidRPr="00035973" w:rsidRDefault="0064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 С. 38-42Чтение текста. Пересказ о монгольском нашествии. Рассказ о князе Александре Невском.</w:t>
            </w:r>
          </w:p>
        </w:tc>
        <w:tc>
          <w:tcPr>
            <w:tcW w:w="3260" w:type="dxa"/>
          </w:tcPr>
          <w:p w:rsidR="003A6FD7" w:rsidRDefault="006469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объяснение слов  </w:t>
            </w:r>
            <w:r w:rsidRPr="00646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Золотая Орда, дань, хан</w:t>
            </w:r>
          </w:p>
          <w:p w:rsidR="006469E0" w:rsidRPr="006469E0" w:rsidRDefault="0064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древнерусского или монгольского воина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тетрадь</w:t>
            </w:r>
          </w:p>
        </w:tc>
      </w:tr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35973" w:rsidRPr="00035973" w:rsidRDefault="003A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58" w:type="dxa"/>
          </w:tcPr>
          <w:p w:rsidR="00035973" w:rsidRPr="00035973" w:rsidRDefault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с текстом. Ответить устно на вопросы №1, 2, 3</w:t>
            </w:r>
          </w:p>
        </w:tc>
        <w:tc>
          <w:tcPr>
            <w:tcW w:w="3260" w:type="dxa"/>
          </w:tcPr>
          <w:p w:rsidR="00035973" w:rsidRPr="00035973" w:rsidRDefault="00E3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1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пересказа истории дружбы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</w:t>
            </w:r>
            <w:r w:rsidR="00DF49A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мыша.</w:t>
            </w:r>
            <w:r w:rsidR="00DF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9A6" w:rsidRPr="00DF49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Запиши в тетрадь </w:t>
            </w:r>
            <w:r w:rsidR="00DF49A6">
              <w:rPr>
                <w:rFonts w:ascii="Times New Roman" w:hAnsi="Times New Roman" w:cs="Times New Roman"/>
                <w:sz w:val="28"/>
                <w:szCs w:val="28"/>
              </w:rPr>
              <w:t>главную мысль рассказа  (№5)</w:t>
            </w:r>
          </w:p>
        </w:tc>
      </w:tr>
      <w:tr w:rsidR="00373A57" w:rsidTr="00373A57">
        <w:tc>
          <w:tcPr>
            <w:tcW w:w="1171" w:type="dxa"/>
          </w:tcPr>
          <w:p w:rsidR="00B150A6" w:rsidRDefault="00B1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150A6" w:rsidRDefault="0082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58" w:type="dxa"/>
          </w:tcPr>
          <w:p w:rsidR="00B150A6" w:rsidRDefault="0082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С.28 № 97.  Составить и решить обратные задачи. №100, 101</w:t>
            </w:r>
          </w:p>
        </w:tc>
        <w:tc>
          <w:tcPr>
            <w:tcW w:w="3260" w:type="dxa"/>
          </w:tcPr>
          <w:p w:rsidR="00B150A6" w:rsidRDefault="00B1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57" w:rsidTr="00373A57">
        <w:tc>
          <w:tcPr>
            <w:tcW w:w="1171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973" w:rsidRDefault="00035973"/>
    <w:sectPr w:rsidR="00035973" w:rsidSect="00035973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73"/>
    <w:rsid w:val="00035973"/>
    <w:rsid w:val="00177B5E"/>
    <w:rsid w:val="00373A57"/>
    <w:rsid w:val="003A6FD7"/>
    <w:rsid w:val="005A112F"/>
    <w:rsid w:val="005F0CF8"/>
    <w:rsid w:val="006469E0"/>
    <w:rsid w:val="007B6472"/>
    <w:rsid w:val="00820E25"/>
    <w:rsid w:val="00824263"/>
    <w:rsid w:val="0092146C"/>
    <w:rsid w:val="00B150A6"/>
    <w:rsid w:val="00D07735"/>
    <w:rsid w:val="00DF49A6"/>
    <w:rsid w:val="00E3316F"/>
    <w:rsid w:val="00E523E0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7</cp:revision>
  <dcterms:created xsi:type="dcterms:W3CDTF">2023-02-03T06:27:00Z</dcterms:created>
  <dcterms:modified xsi:type="dcterms:W3CDTF">2024-03-14T18:44:00Z</dcterms:modified>
</cp:coreProperties>
</file>