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0C0619" w:rsidRPr="000C0619" w:rsidTr="00BF0B62">
        <w:trPr>
          <w:trHeight w:val="120"/>
        </w:trPr>
        <w:tc>
          <w:tcPr>
            <w:tcW w:w="9912" w:type="dxa"/>
            <w:gridSpan w:val="4"/>
          </w:tcPr>
          <w:p w:rsidR="000C0619" w:rsidRPr="003023AC" w:rsidRDefault="000C0619" w:rsidP="000C0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3AC">
              <w:rPr>
                <w:rFonts w:ascii="Times New Roman" w:hAnsi="Times New Roman" w:cs="Times New Roman"/>
                <w:b/>
              </w:rPr>
              <w:t xml:space="preserve">Задание 5 </w:t>
            </w:r>
            <w:proofErr w:type="gramStart"/>
            <w:r w:rsidRPr="003023AC">
              <w:rPr>
                <w:rFonts w:ascii="Times New Roman" w:hAnsi="Times New Roman" w:cs="Times New Roman"/>
                <w:b/>
              </w:rPr>
              <w:t xml:space="preserve">а </w:t>
            </w:r>
            <w:r w:rsidR="003023AC" w:rsidRPr="003023AC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="003023AC" w:rsidRPr="003023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23AC">
              <w:rPr>
                <w:rFonts w:ascii="Times New Roman" w:hAnsi="Times New Roman" w:cs="Times New Roman"/>
                <w:b/>
              </w:rPr>
              <w:t>Дистант</w:t>
            </w:r>
            <w:bookmarkStart w:id="0" w:name="_GoBack"/>
            <w:bookmarkEnd w:id="0"/>
            <w:proofErr w:type="spellEnd"/>
          </w:p>
        </w:tc>
      </w:tr>
      <w:tr w:rsidR="000C0619" w:rsidRPr="000C0619" w:rsidTr="00681332">
        <w:trPr>
          <w:trHeight w:val="150"/>
        </w:trPr>
        <w:tc>
          <w:tcPr>
            <w:tcW w:w="2478" w:type="dxa"/>
          </w:tcPr>
          <w:p w:rsidR="000C0619" w:rsidRPr="000C0619" w:rsidRDefault="000C0619" w:rsidP="000C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78" w:type="dxa"/>
          </w:tcPr>
          <w:p w:rsidR="000C0619" w:rsidRPr="000C0619" w:rsidRDefault="000C0619" w:rsidP="000C0619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478" w:type="dxa"/>
          </w:tcPr>
          <w:p w:rsidR="000C0619" w:rsidRPr="000C0619" w:rsidRDefault="000C0619" w:rsidP="000C0619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478" w:type="dxa"/>
          </w:tcPr>
          <w:p w:rsidR="000C0619" w:rsidRPr="000C0619" w:rsidRDefault="000C0619" w:rsidP="000C0619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Домашняя работа</w:t>
            </w:r>
          </w:p>
        </w:tc>
      </w:tr>
      <w:tr w:rsidR="00681332" w:rsidRPr="000C0619" w:rsidTr="00681332">
        <w:tc>
          <w:tcPr>
            <w:tcW w:w="2478" w:type="dxa"/>
          </w:tcPr>
          <w:p w:rsidR="00681332" w:rsidRPr="000C0619" w:rsidRDefault="00681332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08.12.2023</w:t>
            </w:r>
          </w:p>
        </w:tc>
        <w:tc>
          <w:tcPr>
            <w:tcW w:w="2478" w:type="dxa"/>
          </w:tcPr>
          <w:p w:rsidR="00681332" w:rsidRPr="000C0619" w:rsidRDefault="00681332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8" w:type="dxa"/>
          </w:tcPr>
          <w:p w:rsidR="00681332" w:rsidRPr="000C0619" w:rsidRDefault="00C306B0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Выучить план синтаксического разбора. Параграф 44, 47</w:t>
            </w:r>
          </w:p>
        </w:tc>
        <w:tc>
          <w:tcPr>
            <w:tcW w:w="2478" w:type="dxa"/>
          </w:tcPr>
          <w:p w:rsidR="00681332" w:rsidRPr="000C0619" w:rsidRDefault="00C306B0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Упражнение 243</w:t>
            </w:r>
          </w:p>
        </w:tc>
      </w:tr>
      <w:tr w:rsidR="00681332" w:rsidRPr="000C0619" w:rsidTr="00681332">
        <w:tc>
          <w:tcPr>
            <w:tcW w:w="2478" w:type="dxa"/>
          </w:tcPr>
          <w:p w:rsidR="00681332" w:rsidRPr="000C0619" w:rsidRDefault="0068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681332" w:rsidRPr="000C0619" w:rsidRDefault="00681332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78" w:type="dxa"/>
          </w:tcPr>
          <w:p w:rsidR="00681332" w:rsidRPr="000C0619" w:rsidRDefault="00A97A5A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 xml:space="preserve"> Стр. 111 номера 393, 395 (а)</w:t>
            </w:r>
          </w:p>
        </w:tc>
        <w:tc>
          <w:tcPr>
            <w:tcW w:w="2478" w:type="dxa"/>
          </w:tcPr>
          <w:p w:rsidR="00681332" w:rsidRPr="000C0619" w:rsidRDefault="00A97A5A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Стр.111 номера 394, 395(б)</w:t>
            </w:r>
          </w:p>
        </w:tc>
      </w:tr>
      <w:tr w:rsidR="00681332" w:rsidRPr="000C0619" w:rsidTr="00681332">
        <w:tc>
          <w:tcPr>
            <w:tcW w:w="2478" w:type="dxa"/>
          </w:tcPr>
          <w:p w:rsidR="00681332" w:rsidRPr="000C0619" w:rsidRDefault="0068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681332" w:rsidRPr="000C0619" w:rsidRDefault="00681332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Английский 1 гр.</w:t>
            </w:r>
          </w:p>
        </w:tc>
        <w:tc>
          <w:tcPr>
            <w:tcW w:w="2478" w:type="dxa"/>
          </w:tcPr>
          <w:p w:rsidR="00681332" w:rsidRPr="000C0619" w:rsidRDefault="00A97A5A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Списать правило в тетрадь стр.56</w:t>
            </w:r>
          </w:p>
        </w:tc>
        <w:tc>
          <w:tcPr>
            <w:tcW w:w="2478" w:type="dxa"/>
          </w:tcPr>
          <w:p w:rsidR="00681332" w:rsidRPr="000C0619" w:rsidRDefault="00A97A5A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 xml:space="preserve">Расставить слова в правильном порядке (письменно) фото смотреть в чате группы касса </w:t>
            </w:r>
          </w:p>
        </w:tc>
      </w:tr>
      <w:tr w:rsidR="00681332" w:rsidRPr="000C0619" w:rsidTr="00681332">
        <w:tc>
          <w:tcPr>
            <w:tcW w:w="2478" w:type="dxa"/>
          </w:tcPr>
          <w:p w:rsidR="00681332" w:rsidRPr="000C0619" w:rsidRDefault="0068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681332" w:rsidRPr="000C0619" w:rsidRDefault="00C306B0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78" w:type="dxa"/>
          </w:tcPr>
          <w:p w:rsidR="00681332" w:rsidRPr="000C0619" w:rsidRDefault="00A97A5A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Смотреть видео, ссылка в чате группы</w:t>
            </w:r>
          </w:p>
        </w:tc>
        <w:tc>
          <w:tcPr>
            <w:tcW w:w="2478" w:type="dxa"/>
          </w:tcPr>
          <w:p w:rsidR="00681332" w:rsidRPr="000C0619" w:rsidRDefault="00A97A5A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Выполнить тренировочное задание</w:t>
            </w:r>
          </w:p>
        </w:tc>
      </w:tr>
      <w:tr w:rsidR="00681332" w:rsidRPr="000C0619" w:rsidTr="00681332">
        <w:tc>
          <w:tcPr>
            <w:tcW w:w="2478" w:type="dxa"/>
          </w:tcPr>
          <w:p w:rsidR="00681332" w:rsidRPr="000C0619" w:rsidRDefault="0068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681332" w:rsidRPr="000C0619" w:rsidRDefault="00C306B0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Английский 2 гр.</w:t>
            </w:r>
          </w:p>
        </w:tc>
        <w:tc>
          <w:tcPr>
            <w:tcW w:w="2478" w:type="dxa"/>
          </w:tcPr>
          <w:p w:rsidR="00681332" w:rsidRPr="000C0619" w:rsidRDefault="00A97A5A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Рабочая тетрадь стр.37 упр.1. стр.39 – 41 упр.1,2,3,4</w:t>
            </w:r>
          </w:p>
        </w:tc>
        <w:tc>
          <w:tcPr>
            <w:tcW w:w="2478" w:type="dxa"/>
          </w:tcPr>
          <w:p w:rsidR="00681332" w:rsidRPr="000C0619" w:rsidRDefault="00A97A5A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Фото в чате группы класса</w:t>
            </w:r>
          </w:p>
        </w:tc>
      </w:tr>
      <w:tr w:rsidR="00C306B0" w:rsidRPr="000C0619" w:rsidTr="00681332"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</w:p>
        </w:tc>
      </w:tr>
      <w:tr w:rsidR="00C306B0" w:rsidRPr="000C0619" w:rsidTr="00681332"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09.12.2023</w:t>
            </w:r>
          </w:p>
        </w:tc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78" w:type="dxa"/>
          </w:tcPr>
          <w:p w:rsidR="00C306B0" w:rsidRPr="000C0619" w:rsidRDefault="00A97A5A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 xml:space="preserve">Смотреть видео ссылка в чате </w:t>
            </w:r>
          </w:p>
        </w:tc>
        <w:tc>
          <w:tcPr>
            <w:tcW w:w="2478" w:type="dxa"/>
          </w:tcPr>
          <w:p w:rsidR="00C306B0" w:rsidRPr="000C0619" w:rsidRDefault="00A97A5A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Выполнить тренировочные упражнения</w:t>
            </w:r>
          </w:p>
        </w:tc>
      </w:tr>
      <w:tr w:rsidR="00C306B0" w:rsidRPr="000C0619" w:rsidTr="00681332"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78" w:type="dxa"/>
          </w:tcPr>
          <w:p w:rsidR="00C306B0" w:rsidRPr="000C0619" w:rsidRDefault="00A97A5A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Смотреть видео ссылка в чате группы</w:t>
            </w:r>
          </w:p>
        </w:tc>
        <w:tc>
          <w:tcPr>
            <w:tcW w:w="2478" w:type="dxa"/>
          </w:tcPr>
          <w:p w:rsidR="00C306B0" w:rsidRPr="000C0619" w:rsidRDefault="00A97A5A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Тест письменно в тетрадь</w:t>
            </w:r>
          </w:p>
        </w:tc>
      </w:tr>
      <w:tr w:rsidR="00C306B0" w:rsidRPr="000C0619" w:rsidTr="00681332"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</w:p>
        </w:tc>
      </w:tr>
      <w:tr w:rsidR="00C306B0" w:rsidRPr="000C0619" w:rsidTr="00681332"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11.12.2023</w:t>
            </w:r>
          </w:p>
        </w:tc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78" w:type="dxa"/>
          </w:tcPr>
          <w:p w:rsidR="00C306B0" w:rsidRPr="000C0619" w:rsidRDefault="000C0619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Стр.111 – 112 номера 396(а), 397(</w:t>
            </w:r>
            <w:proofErr w:type="spellStart"/>
            <w:proofErr w:type="gramStart"/>
            <w:r w:rsidRPr="000C0619"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 w:rsidRPr="000C0619">
              <w:rPr>
                <w:rFonts w:ascii="Times New Roman" w:hAnsi="Times New Roman" w:cs="Times New Roman"/>
              </w:rPr>
              <w:t>) ,398 (</w:t>
            </w:r>
            <w:proofErr w:type="spellStart"/>
            <w:r w:rsidRPr="000C0619">
              <w:rPr>
                <w:rFonts w:ascii="Times New Roman" w:hAnsi="Times New Roman" w:cs="Times New Roman"/>
              </w:rPr>
              <w:t>а,в</w:t>
            </w:r>
            <w:proofErr w:type="spellEnd"/>
            <w:r w:rsidRPr="000C06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8" w:type="dxa"/>
          </w:tcPr>
          <w:p w:rsidR="00C306B0" w:rsidRPr="000C0619" w:rsidRDefault="000C0619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Номера 396(б), 397(</w:t>
            </w:r>
            <w:proofErr w:type="spellStart"/>
            <w:proofErr w:type="gramStart"/>
            <w:r w:rsidRPr="000C0619">
              <w:rPr>
                <w:rFonts w:ascii="Times New Roman" w:hAnsi="Times New Roman" w:cs="Times New Roman"/>
              </w:rPr>
              <w:t>в,г</w:t>
            </w:r>
            <w:proofErr w:type="spellEnd"/>
            <w:proofErr w:type="gramEnd"/>
            <w:r w:rsidRPr="000C0619">
              <w:rPr>
                <w:rFonts w:ascii="Times New Roman" w:hAnsi="Times New Roman" w:cs="Times New Roman"/>
              </w:rPr>
              <w:t>)</w:t>
            </w:r>
          </w:p>
        </w:tc>
      </w:tr>
      <w:tr w:rsidR="00C306B0" w:rsidRPr="000C0619" w:rsidTr="00681332"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78" w:type="dxa"/>
          </w:tcPr>
          <w:p w:rsidR="00C306B0" w:rsidRPr="000C0619" w:rsidRDefault="000C0619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Заполнить таблицу ссылка в чате группы</w:t>
            </w:r>
          </w:p>
        </w:tc>
        <w:tc>
          <w:tcPr>
            <w:tcW w:w="2478" w:type="dxa"/>
          </w:tcPr>
          <w:p w:rsidR="00C306B0" w:rsidRPr="000C0619" w:rsidRDefault="000C0619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0C061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</w:tr>
      <w:tr w:rsidR="00C306B0" w:rsidRPr="000C0619" w:rsidTr="00681332"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8" w:type="dxa"/>
          </w:tcPr>
          <w:p w:rsidR="00C306B0" w:rsidRPr="000C0619" w:rsidRDefault="000C0619">
            <w:pPr>
              <w:rPr>
                <w:rFonts w:ascii="Times New Roman" w:hAnsi="Times New Roman" w:cs="Times New Roman"/>
              </w:rPr>
            </w:pPr>
            <w:proofErr w:type="spellStart"/>
            <w:r w:rsidRPr="000C061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C0619">
              <w:rPr>
                <w:rFonts w:ascii="Times New Roman" w:hAnsi="Times New Roman" w:cs="Times New Roman"/>
              </w:rPr>
              <w:t xml:space="preserve"> ссылка в чате группы «Прямая речь»</w:t>
            </w:r>
          </w:p>
        </w:tc>
        <w:tc>
          <w:tcPr>
            <w:tcW w:w="2478" w:type="dxa"/>
          </w:tcPr>
          <w:p w:rsidR="00C306B0" w:rsidRPr="000C0619" w:rsidRDefault="000C0619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Параграф 48, упр.248</w:t>
            </w:r>
          </w:p>
        </w:tc>
      </w:tr>
      <w:tr w:rsidR="00C306B0" w:rsidRPr="000C0619" w:rsidTr="00681332"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Английский 2гр</w:t>
            </w:r>
          </w:p>
        </w:tc>
        <w:tc>
          <w:tcPr>
            <w:tcW w:w="2478" w:type="dxa"/>
          </w:tcPr>
          <w:p w:rsidR="00C306B0" w:rsidRPr="000C0619" w:rsidRDefault="000C0619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Учебник стр.56 упр.1 перевести текст письменно.</w:t>
            </w:r>
          </w:p>
        </w:tc>
        <w:tc>
          <w:tcPr>
            <w:tcW w:w="2478" w:type="dxa"/>
          </w:tcPr>
          <w:p w:rsidR="00C306B0" w:rsidRPr="000C0619" w:rsidRDefault="000C0619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Правило «Порядок слов в предложении» записать в тетрадь</w:t>
            </w:r>
          </w:p>
        </w:tc>
      </w:tr>
      <w:tr w:rsidR="00C306B0" w:rsidRPr="000C0619" w:rsidTr="00681332"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C306B0" w:rsidRPr="000C0619" w:rsidRDefault="00C306B0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78" w:type="dxa"/>
          </w:tcPr>
          <w:p w:rsidR="00C306B0" w:rsidRPr="000C0619" w:rsidRDefault="00A97A5A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 xml:space="preserve">Параграф </w:t>
            </w:r>
            <w:proofErr w:type="gramStart"/>
            <w:r w:rsidRPr="000C0619">
              <w:rPr>
                <w:rFonts w:ascii="Times New Roman" w:hAnsi="Times New Roman" w:cs="Times New Roman"/>
              </w:rPr>
              <w:t>« Уникальная</w:t>
            </w:r>
            <w:proofErr w:type="gramEnd"/>
            <w:r w:rsidRPr="000C0619">
              <w:rPr>
                <w:rFonts w:ascii="Times New Roman" w:hAnsi="Times New Roman" w:cs="Times New Roman"/>
              </w:rPr>
              <w:t xml:space="preserve"> планета земля»</w:t>
            </w:r>
          </w:p>
        </w:tc>
        <w:tc>
          <w:tcPr>
            <w:tcW w:w="2478" w:type="dxa"/>
          </w:tcPr>
          <w:p w:rsidR="00C306B0" w:rsidRPr="000C0619" w:rsidRDefault="00A97A5A">
            <w:pPr>
              <w:rPr>
                <w:rFonts w:ascii="Times New Roman" w:hAnsi="Times New Roman" w:cs="Times New Roman"/>
              </w:rPr>
            </w:pPr>
            <w:r w:rsidRPr="000C0619">
              <w:rPr>
                <w:rFonts w:ascii="Times New Roman" w:hAnsi="Times New Roman" w:cs="Times New Roman"/>
              </w:rPr>
              <w:t xml:space="preserve">Ответить на вопросы «Проверь свои </w:t>
            </w:r>
            <w:proofErr w:type="gramStart"/>
            <w:r w:rsidRPr="000C0619">
              <w:rPr>
                <w:rFonts w:ascii="Times New Roman" w:hAnsi="Times New Roman" w:cs="Times New Roman"/>
              </w:rPr>
              <w:t>знани</w:t>
            </w:r>
            <w:r w:rsidR="000C0619" w:rsidRPr="000C0619">
              <w:rPr>
                <w:rFonts w:ascii="Times New Roman" w:hAnsi="Times New Roman" w:cs="Times New Roman"/>
              </w:rPr>
              <w:t xml:space="preserve">я </w:t>
            </w:r>
            <w:r w:rsidRPr="000C0619">
              <w:rPr>
                <w:rFonts w:ascii="Times New Roman" w:hAnsi="Times New Roman" w:cs="Times New Roman"/>
              </w:rPr>
              <w:t>»</w:t>
            </w:r>
            <w:proofErr w:type="gramEnd"/>
            <w:r w:rsidRPr="000C0619">
              <w:rPr>
                <w:rFonts w:ascii="Times New Roman" w:hAnsi="Times New Roman" w:cs="Times New Roman"/>
              </w:rPr>
              <w:t xml:space="preserve"> 1 - 5</w:t>
            </w:r>
          </w:p>
        </w:tc>
      </w:tr>
    </w:tbl>
    <w:p w:rsidR="00DB1CB9" w:rsidRPr="000C0619" w:rsidRDefault="00DB1CB9">
      <w:pPr>
        <w:rPr>
          <w:rFonts w:ascii="Times New Roman" w:hAnsi="Times New Roman" w:cs="Times New Roman"/>
        </w:rPr>
      </w:pPr>
    </w:p>
    <w:sectPr w:rsidR="00DB1CB9" w:rsidRPr="000C0619" w:rsidSect="006813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6B"/>
    <w:rsid w:val="000C0619"/>
    <w:rsid w:val="003023AC"/>
    <w:rsid w:val="00681332"/>
    <w:rsid w:val="008A686B"/>
    <w:rsid w:val="00A97A5A"/>
    <w:rsid w:val="00C306B0"/>
    <w:rsid w:val="00D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91399-9265-4120-91E8-8935B95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2023-12-14T15:11:00Z</dcterms:created>
  <dcterms:modified xsi:type="dcterms:W3CDTF">2023-12-14T16:48:00Z</dcterms:modified>
</cp:coreProperties>
</file>