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5FFD" w14:textId="18068B2B" w:rsidR="005C6426" w:rsidRDefault="006132DF">
      <w:r>
        <w:t xml:space="preserve">3б </w:t>
      </w:r>
    </w:p>
    <w:p w14:paraId="4E15AAD7" w14:textId="168DD810" w:rsidR="006132DF" w:rsidRDefault="006132DF">
      <w:r>
        <w:t>11.12.23 (понедельник)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4386"/>
        <w:gridCol w:w="3760"/>
      </w:tblGrid>
      <w:tr w:rsidR="006132DF" w14:paraId="6702FAF1" w14:textId="77777777" w:rsidTr="006132DF">
        <w:tc>
          <w:tcPr>
            <w:tcW w:w="3115" w:type="dxa"/>
          </w:tcPr>
          <w:p w14:paraId="58175D14" w14:textId="2BE7DBD3" w:rsidR="006132DF" w:rsidRDefault="006132DF">
            <w:r>
              <w:t>Предмет</w:t>
            </w:r>
          </w:p>
        </w:tc>
        <w:tc>
          <w:tcPr>
            <w:tcW w:w="3115" w:type="dxa"/>
          </w:tcPr>
          <w:p w14:paraId="135A9CB6" w14:textId="3430A41A" w:rsidR="006132DF" w:rsidRDefault="006132DF">
            <w:r>
              <w:t>Классная работа</w:t>
            </w:r>
          </w:p>
        </w:tc>
        <w:tc>
          <w:tcPr>
            <w:tcW w:w="3115" w:type="dxa"/>
          </w:tcPr>
          <w:p w14:paraId="163AC0CB" w14:textId="36240F86" w:rsidR="006132DF" w:rsidRDefault="006132DF">
            <w:r>
              <w:t>Домашняя работа</w:t>
            </w:r>
          </w:p>
        </w:tc>
      </w:tr>
      <w:tr w:rsidR="006132DF" w14:paraId="5196A1A2" w14:textId="77777777" w:rsidTr="006132DF">
        <w:tc>
          <w:tcPr>
            <w:tcW w:w="3115" w:type="dxa"/>
          </w:tcPr>
          <w:p w14:paraId="7861EF86" w14:textId="2125D14D" w:rsidR="006132DF" w:rsidRDefault="006132DF">
            <w:r>
              <w:t>Русский язык</w:t>
            </w:r>
          </w:p>
        </w:tc>
        <w:tc>
          <w:tcPr>
            <w:tcW w:w="3115" w:type="dxa"/>
          </w:tcPr>
          <w:p w14:paraId="7D684B1F" w14:textId="0F5447EB" w:rsidR="006132DF" w:rsidRDefault="006132DF">
            <w:r>
              <w:t xml:space="preserve">С. </w:t>
            </w:r>
            <w:proofErr w:type="gramStart"/>
            <w:r>
              <w:t>130,упр.</w:t>
            </w:r>
            <w:proofErr w:type="gramEnd"/>
            <w:r>
              <w:t>255</w:t>
            </w:r>
          </w:p>
          <w:p w14:paraId="602EF12C" w14:textId="1C41472D" w:rsidR="006132DF" w:rsidRDefault="006132DF">
            <w:r>
              <w:t>С.131 256</w:t>
            </w:r>
          </w:p>
        </w:tc>
        <w:tc>
          <w:tcPr>
            <w:tcW w:w="3115" w:type="dxa"/>
          </w:tcPr>
          <w:p w14:paraId="03E70AD1" w14:textId="154554CD" w:rsidR="006132DF" w:rsidRDefault="006132DF">
            <w:r>
              <w:t>С 130у.253</w:t>
            </w:r>
          </w:p>
        </w:tc>
      </w:tr>
      <w:tr w:rsidR="006132DF" w14:paraId="23ACA361" w14:textId="77777777" w:rsidTr="006132DF">
        <w:tc>
          <w:tcPr>
            <w:tcW w:w="3115" w:type="dxa"/>
          </w:tcPr>
          <w:p w14:paraId="1AC3960D" w14:textId="56FA50F0" w:rsidR="006132DF" w:rsidRDefault="006132DF">
            <w:r>
              <w:t>математика</w:t>
            </w:r>
          </w:p>
        </w:tc>
        <w:tc>
          <w:tcPr>
            <w:tcW w:w="3115" w:type="dxa"/>
          </w:tcPr>
          <w:p w14:paraId="5C602E2A" w14:textId="41D9BB00" w:rsidR="006132DF" w:rsidRDefault="006132DF">
            <w:r>
              <w:t xml:space="preserve">С </w:t>
            </w:r>
            <w:proofErr w:type="gramStart"/>
            <w:r>
              <w:t>72 ,</w:t>
            </w:r>
            <w:proofErr w:type="gramEnd"/>
            <w:r>
              <w:t>№1,2,3,6</w:t>
            </w:r>
          </w:p>
        </w:tc>
        <w:tc>
          <w:tcPr>
            <w:tcW w:w="3115" w:type="dxa"/>
          </w:tcPr>
          <w:p w14:paraId="70D7D8FF" w14:textId="5839D401" w:rsidR="006132DF" w:rsidRDefault="006132DF">
            <w:r>
              <w:t>С 72 №5</w:t>
            </w:r>
          </w:p>
        </w:tc>
      </w:tr>
      <w:tr w:rsidR="006132DF" w14:paraId="397F762D" w14:textId="77777777" w:rsidTr="006132DF">
        <w:tc>
          <w:tcPr>
            <w:tcW w:w="3115" w:type="dxa"/>
          </w:tcPr>
          <w:p w14:paraId="310473B7" w14:textId="5C9C10BE" w:rsidR="006132DF" w:rsidRDefault="006132DF">
            <w:r>
              <w:t>физкультура</w:t>
            </w:r>
          </w:p>
        </w:tc>
        <w:tc>
          <w:tcPr>
            <w:tcW w:w="3115" w:type="dxa"/>
          </w:tcPr>
          <w:p w14:paraId="3B4F16E8" w14:textId="21F0B725" w:rsidR="006132DF" w:rsidRDefault="006132DF">
            <w:hyperlink r:id="rId4" w:history="1">
              <w:r w:rsidRPr="00B424FF">
                <w:rPr>
                  <w:rStyle w:val="a4"/>
                </w:rPr>
                <w:t>https://resh.edu.ru/subject/lesson/4462/start/279092/</w:t>
              </w:r>
            </w:hyperlink>
          </w:p>
          <w:p w14:paraId="12D80528" w14:textId="3F1B4BDD" w:rsidR="006132DF" w:rsidRDefault="006132DF">
            <w:r>
              <w:t>просмотр видео урока</w:t>
            </w:r>
          </w:p>
        </w:tc>
        <w:tc>
          <w:tcPr>
            <w:tcW w:w="3115" w:type="dxa"/>
          </w:tcPr>
          <w:p w14:paraId="4162817A" w14:textId="77777777" w:rsidR="006132DF" w:rsidRDefault="006132DF" w:rsidP="006132DF">
            <w:r>
              <w:t>Выполнить тренировочные задания.</w:t>
            </w:r>
          </w:p>
          <w:p w14:paraId="09E717BF" w14:textId="2B0F53BF" w:rsidR="006132DF" w:rsidRDefault="006132DF" w:rsidP="006132DF">
            <w:hyperlink r:id="rId5" w:history="1">
              <w:r w:rsidRPr="00B424FF">
                <w:rPr>
                  <w:rStyle w:val="a4"/>
                </w:rPr>
                <w:t>https://resh.edu.ru/subject/lesson/4462/train/</w:t>
              </w:r>
            </w:hyperlink>
          </w:p>
          <w:p w14:paraId="044A8290" w14:textId="607BD6AA" w:rsidR="006132DF" w:rsidRDefault="006132DF" w:rsidP="006132DF"/>
        </w:tc>
      </w:tr>
      <w:tr w:rsidR="006132DF" w14:paraId="6983246A" w14:textId="77777777" w:rsidTr="006132DF">
        <w:tc>
          <w:tcPr>
            <w:tcW w:w="3115" w:type="dxa"/>
          </w:tcPr>
          <w:p w14:paraId="69E56819" w14:textId="67961FFE" w:rsidR="006132DF" w:rsidRDefault="006132DF">
            <w:r>
              <w:t>музыка</w:t>
            </w:r>
          </w:p>
        </w:tc>
        <w:tc>
          <w:tcPr>
            <w:tcW w:w="3115" w:type="dxa"/>
          </w:tcPr>
          <w:p w14:paraId="36D0F0DD" w14:textId="7025CBEE" w:rsidR="006132DF" w:rsidRDefault="006132DF">
            <w:r w:rsidRPr="006132DF">
              <w:t xml:space="preserve">Музыка: 3 класс </w:t>
            </w:r>
            <w:hyperlink r:id="rId6" w:history="1">
              <w:r w:rsidRPr="00B424FF">
                <w:rPr>
                  <w:rStyle w:val="a4"/>
                </w:rPr>
                <w:t>https://resh.edu.ru/subject/lesson/4472/start/</w:t>
              </w:r>
            </w:hyperlink>
          </w:p>
          <w:p w14:paraId="20D7796D" w14:textId="4DF7CF1A" w:rsidR="006132DF" w:rsidRDefault="006132DF"/>
        </w:tc>
        <w:tc>
          <w:tcPr>
            <w:tcW w:w="3115" w:type="dxa"/>
          </w:tcPr>
          <w:p w14:paraId="055A051F" w14:textId="153CCD35" w:rsidR="006132DF" w:rsidRDefault="006132DF">
            <w:r>
              <w:t>Тренировочные задания</w:t>
            </w:r>
          </w:p>
        </w:tc>
      </w:tr>
    </w:tbl>
    <w:p w14:paraId="5AA69B1A" w14:textId="77777777" w:rsidR="006132DF" w:rsidRDefault="006132DF"/>
    <w:sectPr w:rsidR="0061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DF"/>
    <w:rsid w:val="005C6426"/>
    <w:rsid w:val="006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99B6"/>
  <w15:chartTrackingRefBased/>
  <w15:docId w15:val="{D8E4DB83-984A-415E-827D-17D4E397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2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3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72/start/" TargetMode="External"/><Relationship Id="rId5" Type="http://schemas.openxmlformats.org/officeDocument/2006/relationships/hyperlink" Target="https://resh.edu.ru/subject/lesson/4462/train/" TargetMode="External"/><Relationship Id="rId4" Type="http://schemas.openxmlformats.org/officeDocument/2006/relationships/hyperlink" Target="https://resh.edu.ru/subject/lesson/4462/start/2790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</cp:revision>
  <dcterms:created xsi:type="dcterms:W3CDTF">2023-12-12T17:36:00Z</dcterms:created>
  <dcterms:modified xsi:type="dcterms:W3CDTF">2023-12-12T17:42:00Z</dcterms:modified>
</cp:coreProperties>
</file>