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6800" w14:textId="536D7B7E" w:rsidR="00B96D3A" w:rsidRDefault="00B96D3A" w:rsidP="00B96D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Расписание урок </w:t>
      </w:r>
      <w:proofErr w:type="gramStart"/>
      <w:r>
        <w:rPr>
          <w:b/>
          <w:bCs/>
          <w:sz w:val="24"/>
          <w:szCs w:val="24"/>
        </w:rPr>
        <w:t xml:space="preserve">на  </w:t>
      </w:r>
      <w:proofErr w:type="spellStart"/>
      <w:r>
        <w:rPr>
          <w:b/>
          <w:bCs/>
          <w:sz w:val="24"/>
          <w:szCs w:val="24"/>
        </w:rPr>
        <w:t>дистант</w:t>
      </w:r>
      <w:proofErr w:type="spellEnd"/>
      <w:proofErr w:type="gramEnd"/>
      <w:r>
        <w:rPr>
          <w:b/>
          <w:bCs/>
          <w:sz w:val="24"/>
          <w:szCs w:val="24"/>
        </w:rPr>
        <w:t xml:space="preserve"> 8 </w:t>
      </w:r>
      <w:r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15.03. и 16.03.24г.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914"/>
        <w:gridCol w:w="3374"/>
        <w:gridCol w:w="3928"/>
      </w:tblGrid>
      <w:tr w:rsidR="00B96D3A" w14:paraId="4FFB07AA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8FDC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недели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A5D0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13ED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работа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C23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</w:tr>
      <w:tr w:rsidR="00B96D3A" w14:paraId="1BFBBA73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F380" w14:textId="3C7211E8" w:rsidR="00B96D3A" w:rsidRDefault="00B96D3A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12D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508" w14:textId="1E6D7B3B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поэму «Василий Теркин»</w:t>
            </w:r>
          </w:p>
        </w:tc>
      </w:tr>
      <w:tr w:rsidR="00B96D3A" w14:paraId="15B03167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9FC0" w14:textId="64B67601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7A7" w14:textId="0C8A64E6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C66" w14:textId="2A8E8D56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</w:t>
            </w:r>
            <w:proofErr w:type="gramStart"/>
            <w:r>
              <w:rPr>
                <w:sz w:val="24"/>
                <w:szCs w:val="24"/>
              </w:rPr>
              <w:t>8 .Ответить</w:t>
            </w:r>
            <w:proofErr w:type="gramEnd"/>
            <w:r>
              <w:rPr>
                <w:sz w:val="24"/>
                <w:szCs w:val="24"/>
              </w:rPr>
              <w:t xml:space="preserve"> на вопросы.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9F3" w14:textId="16608CDB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96D3A" w14:paraId="2AB1F26B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F2E5" w14:textId="775A9FEC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0B1" w14:textId="6AB61C10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44E" w14:textId="11084133" w:rsidR="00B96D3A" w:rsidRDefault="006374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33C" w14:textId="7AE83BB6" w:rsidR="006374E8" w:rsidRDefault="006374E8" w:rsidP="006374E8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hyperlink r:id="rId4" w:tgtFrame="_blank" w:tooltip="https://urls.uchi.ru/l/5393ce" w:history="1">
              <w:r>
                <w:rPr>
                  <w:rStyle w:val="a3"/>
                  <w:rFonts w:ascii="Segoe UI" w:hAnsi="Segoe UI" w:cs="Segoe UI"/>
                </w:rPr>
                <w:t>https://urls.uchi.ru/l/5393ce</w:t>
              </w:r>
            </w:hyperlink>
          </w:p>
          <w:p w14:paraId="14375B30" w14:textId="66936502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374E8" w14:paraId="3BCD42FC" w14:textId="77777777" w:rsidTr="001F3548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621" w14:textId="77777777" w:rsidR="006374E8" w:rsidRDefault="006374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 С</w:t>
            </w:r>
          </w:p>
          <w:p w14:paraId="4CBDE5F8" w14:textId="77777777" w:rsidR="006374E8" w:rsidRDefault="006374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521" w14:textId="77777777" w:rsidR="006374E8" w:rsidRDefault="006374E8" w:rsidP="006374E8">
            <w:pPr>
              <w:spacing w:line="360" w:lineRule="auto"/>
            </w:pPr>
            <w:r>
              <w:rPr>
                <w:rFonts w:ascii="Times New Roman" w:hAnsi="Times New Roman"/>
              </w:rPr>
              <w:t>Дата: 16.03.2024</w:t>
            </w:r>
          </w:p>
          <w:p w14:paraId="28BCC0CE" w14:textId="77777777" w:rsidR="006374E8" w:rsidRDefault="006374E8" w:rsidP="006374E8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Классная работа: </w:t>
            </w:r>
            <w:bookmarkStart w:id="0" w:name="__DdeLink__43_3969707288"/>
            <w:r>
              <w:rPr>
                <w:rFonts w:ascii="Times New Roman" w:hAnsi="Times New Roman"/>
              </w:rPr>
              <w:t>прочитать и написать конспект п. 23, стр. 97. Решить задания № 158; № 159, стр. 98.</w:t>
            </w:r>
            <w:bookmarkEnd w:id="0"/>
            <w:r>
              <w:rPr>
                <w:rFonts w:ascii="Times New Roman" w:hAnsi="Times New Roman"/>
              </w:rPr>
              <w:t xml:space="preserve"> </w:t>
            </w:r>
          </w:p>
          <w:p w14:paraId="6C3D730E" w14:textId="77777777" w:rsidR="006374E8" w:rsidRDefault="006374E8" w:rsidP="006374E8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Прочитать и написать конспект п. 24, стр. 99-100. Решить задание № 165, стр. 100.</w:t>
            </w:r>
          </w:p>
          <w:p w14:paraId="0C73C039" w14:textId="77777777" w:rsidR="006374E8" w:rsidRDefault="006374E8" w:rsidP="006374E8">
            <w:pPr>
              <w:spacing w:line="360" w:lineRule="auto"/>
            </w:pPr>
          </w:p>
          <w:p w14:paraId="4FA1FFFB" w14:textId="77777777" w:rsidR="006374E8" w:rsidRDefault="006374E8" w:rsidP="006374E8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Домашнее задание</w:t>
            </w:r>
            <w:proofErr w:type="gramStart"/>
            <w:r>
              <w:rPr>
                <w:rFonts w:ascii="Times New Roman" w:hAnsi="Times New Roman"/>
              </w:rPr>
              <w:t>: Решить</w:t>
            </w:r>
            <w:proofErr w:type="gramEnd"/>
            <w:r>
              <w:rPr>
                <w:rFonts w:ascii="Times New Roman" w:hAnsi="Times New Roman"/>
              </w:rPr>
              <w:t xml:space="preserve"> задания № 161, стр. 98, №166; №167, стр. 100.</w:t>
            </w:r>
          </w:p>
          <w:p w14:paraId="14E61FA5" w14:textId="77777777" w:rsidR="006374E8" w:rsidRDefault="006374E8" w:rsidP="006374E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B58C027" w14:textId="77777777" w:rsidR="006374E8" w:rsidRDefault="006374E8" w:rsidP="006374E8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Учебник: Математика. Вероятность и статистика: 7-9 классы: базовый уровень. 1 часть / И.Р. Высоцкий, И.В. Ященко; под редакцией. И.В. Ященко. - М.: Просвещение, 2023.</w:t>
            </w:r>
          </w:p>
          <w:p w14:paraId="76D06F62" w14:textId="77777777" w:rsidR="006374E8" w:rsidRDefault="006374E8" w:rsidP="006374E8">
            <w:pPr>
              <w:spacing w:line="360" w:lineRule="auto"/>
              <w:jc w:val="both"/>
            </w:pPr>
            <w:bookmarkStart w:id="1" w:name="__DdeLink__52_4272840451"/>
            <w:bookmarkStart w:id="2" w:name="__DdeLink__24_3898201920"/>
            <w:r>
              <w:rPr>
                <w:rStyle w:val="-"/>
                <w:rFonts w:ascii="Times New Roman" w:hAnsi="Times New Roman"/>
              </w:rPr>
              <w:t>https://go.11klasov.net/20503-verojatnost-i-statistika-7-9-klassy-uchebnik-v-2-h-chastjah-vysockij-ir-jaschenko-iv.html</w:t>
            </w:r>
            <w:bookmarkEnd w:id="1"/>
            <w:bookmarkEnd w:id="2"/>
          </w:p>
          <w:p w14:paraId="565E2CEE" w14:textId="19D35BB1" w:rsidR="006374E8" w:rsidRPr="006374E8" w:rsidRDefault="006374E8" w:rsidP="006374E8">
            <w:pPr>
              <w:spacing w:line="240" w:lineRule="auto"/>
              <w:rPr>
                <w:sz w:val="24"/>
                <w:szCs w:val="24"/>
              </w:rPr>
            </w:pPr>
            <w:r w:rsidRPr="006374E8">
              <w:rPr>
                <w:sz w:val="24"/>
                <w:szCs w:val="24"/>
              </w:rPr>
              <w:lastRenderedPageBreak/>
              <w:drawing>
                <wp:inline distT="0" distB="0" distL="0" distR="0" wp14:anchorId="287CCA00" wp14:editId="661A4B9B">
                  <wp:extent cx="5080000" cy="6642735"/>
                  <wp:effectExtent l="0" t="0" r="635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664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8D8DB" w14:textId="575CCFD0" w:rsidR="006374E8" w:rsidRPr="006374E8" w:rsidRDefault="006374E8" w:rsidP="006374E8">
            <w:pPr>
              <w:spacing w:line="240" w:lineRule="auto"/>
              <w:rPr>
                <w:sz w:val="24"/>
                <w:szCs w:val="24"/>
              </w:rPr>
            </w:pPr>
            <w:r w:rsidRPr="006374E8">
              <w:rPr>
                <w:sz w:val="24"/>
                <w:szCs w:val="24"/>
              </w:rPr>
              <w:lastRenderedPageBreak/>
              <w:drawing>
                <wp:inline distT="0" distB="0" distL="0" distR="0" wp14:anchorId="08CCD01F" wp14:editId="537C01C5">
                  <wp:extent cx="5080000" cy="646303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646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6FCB4" w14:textId="47F1482F" w:rsidR="006374E8" w:rsidRPr="006374E8" w:rsidRDefault="006374E8" w:rsidP="006374E8">
            <w:pPr>
              <w:spacing w:line="240" w:lineRule="auto"/>
              <w:rPr>
                <w:sz w:val="24"/>
                <w:szCs w:val="24"/>
              </w:rPr>
            </w:pPr>
            <w:r w:rsidRPr="006374E8">
              <w:rPr>
                <w:sz w:val="24"/>
                <w:szCs w:val="24"/>
              </w:rPr>
              <w:lastRenderedPageBreak/>
              <w:drawing>
                <wp:inline distT="0" distB="0" distL="0" distR="0" wp14:anchorId="6BF6909E" wp14:editId="73A2CF22">
                  <wp:extent cx="5080000" cy="671068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67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A011B" w14:textId="40AA4406" w:rsidR="00B30074" w:rsidRPr="00B30074" w:rsidRDefault="00B30074" w:rsidP="00B30074">
            <w:pPr>
              <w:spacing w:line="240" w:lineRule="auto"/>
              <w:rPr>
                <w:sz w:val="24"/>
                <w:szCs w:val="24"/>
              </w:rPr>
            </w:pPr>
            <w:r w:rsidRPr="00B30074">
              <w:rPr>
                <w:sz w:val="24"/>
                <w:szCs w:val="24"/>
              </w:rPr>
              <w:lastRenderedPageBreak/>
              <w:drawing>
                <wp:inline distT="0" distB="0" distL="0" distR="0" wp14:anchorId="2E4168B0" wp14:editId="273F40EB">
                  <wp:extent cx="5080000" cy="6758305"/>
                  <wp:effectExtent l="0" t="0" r="635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675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A34EE" w14:textId="1B5A0FBA" w:rsidR="006374E8" w:rsidRDefault="006374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96D3A" w14:paraId="0543FAD9" w14:textId="77777777" w:rsidTr="006374E8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CC8" w14:textId="52C0E9FF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821" w14:textId="42823975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ACE" w14:textId="06516D26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ВПР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8E2" w14:textId="2ABF39FC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374E8" w14:paraId="421FAC26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4D89" w14:textId="3D800E79" w:rsidR="006374E8" w:rsidRDefault="006374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9D2" w14:textId="77777777" w:rsidR="006374E8" w:rsidRPr="006374E8" w:rsidRDefault="006374E8" w:rsidP="006374E8">
            <w:pPr>
              <w:spacing w:line="240" w:lineRule="auto"/>
              <w:rPr>
                <w:sz w:val="24"/>
                <w:szCs w:val="24"/>
              </w:rPr>
            </w:pPr>
            <w:r w:rsidRPr="006374E8">
              <w:rPr>
                <w:sz w:val="24"/>
                <w:szCs w:val="24"/>
              </w:rPr>
              <w:t xml:space="preserve">Классная работа: </w:t>
            </w:r>
            <w:proofErr w:type="spellStart"/>
            <w:r w:rsidRPr="006374E8">
              <w:rPr>
                <w:sz w:val="24"/>
                <w:szCs w:val="24"/>
              </w:rPr>
              <w:t>стр</w:t>
            </w:r>
            <w:proofErr w:type="spellEnd"/>
            <w:r w:rsidRPr="006374E8">
              <w:rPr>
                <w:sz w:val="24"/>
                <w:szCs w:val="24"/>
              </w:rPr>
              <w:t xml:space="preserve"> 135-136 перевод по вариантам. </w:t>
            </w:r>
          </w:p>
          <w:p w14:paraId="18E91D8F" w14:textId="4D41FDD6" w:rsidR="006374E8" w:rsidRDefault="006374E8" w:rsidP="006374E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374E8">
              <w:rPr>
                <w:sz w:val="24"/>
                <w:szCs w:val="24"/>
              </w:rPr>
              <w:t>Дз</w:t>
            </w:r>
            <w:proofErr w:type="spellEnd"/>
            <w:r w:rsidRPr="006374E8">
              <w:rPr>
                <w:sz w:val="24"/>
                <w:szCs w:val="24"/>
              </w:rPr>
              <w:t xml:space="preserve">: </w:t>
            </w:r>
            <w:proofErr w:type="spellStart"/>
            <w:r w:rsidRPr="006374E8">
              <w:rPr>
                <w:sz w:val="24"/>
                <w:szCs w:val="24"/>
              </w:rPr>
              <w:t>стр</w:t>
            </w:r>
            <w:proofErr w:type="spellEnd"/>
            <w:r w:rsidRPr="006374E8">
              <w:rPr>
                <w:sz w:val="24"/>
                <w:szCs w:val="24"/>
              </w:rPr>
              <w:t xml:space="preserve"> 130 </w:t>
            </w:r>
            <w:proofErr w:type="spellStart"/>
            <w:r w:rsidRPr="006374E8">
              <w:rPr>
                <w:sz w:val="24"/>
                <w:szCs w:val="24"/>
              </w:rPr>
              <w:t>упр</w:t>
            </w:r>
            <w:proofErr w:type="spellEnd"/>
            <w:r w:rsidRPr="006374E8">
              <w:rPr>
                <w:sz w:val="24"/>
                <w:szCs w:val="24"/>
              </w:rPr>
              <w:t xml:space="preserve"> 2(4)</w:t>
            </w:r>
          </w:p>
        </w:tc>
      </w:tr>
      <w:tr w:rsidR="00B96D3A" w14:paraId="5A1ACAC3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1FD3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14:paraId="4415D81D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1510B10C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3C64CB0A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01CE0286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57437185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5166E6EA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73B5898E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166AF1AB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1FC5E1F3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  <w:p w14:paraId="541C064B" w14:textId="1C4DA08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8F1" w14:textId="48DC6136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помощь и самопомощь при </w:t>
            </w:r>
            <w:r>
              <w:rPr>
                <w:sz w:val="24"/>
                <w:szCs w:val="24"/>
              </w:rPr>
              <w:lastRenderedPageBreak/>
              <w:t>неотложных состояниях.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C47" w14:textId="77777777" w:rsidR="00B96D3A" w:rsidRPr="00E26EFD" w:rsidRDefault="00B96D3A" w:rsidP="00B96D3A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Написать конспект по данной 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 </w:t>
            </w:r>
            <w:hyperlink r:id="rId9" w:history="1">
              <w:r w:rsidRPr="00F03DC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https://resh.edu.ru/subject/lesson/4983/main/303845/</w:t>
              </w:r>
            </w:hyperlink>
          </w:p>
          <w:p w14:paraId="3DA2EC65" w14:textId="459487CE" w:rsidR="00B96D3A" w:rsidRDefault="00B96D3A" w:rsidP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/>
                <w:bCs/>
              </w:rPr>
              <w:t>Ссылка на видеофрагмент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1F5" w14:textId="77777777" w:rsidR="00B96D3A" w:rsidRDefault="00B96D3A" w:rsidP="00B96D3A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Еще одна ссылка на презентацию по теме</w:t>
            </w:r>
          </w:p>
          <w:p w14:paraId="1FA47349" w14:textId="77777777" w:rsidR="00B96D3A" w:rsidRDefault="00B96D3A" w:rsidP="00B96D3A">
            <w:hyperlink r:id="rId10" w:history="1">
              <w:r w:rsidRPr="00695A14">
                <w:rPr>
                  <w:rStyle w:val="a3"/>
                </w:rPr>
                <w:t>https://fsd.multiurok.ru/html/2024/01/25/s_65b1bc0f73657/img1.jpg</w:t>
              </w:r>
            </w:hyperlink>
          </w:p>
          <w:p w14:paraId="2E53A62D" w14:textId="197EC3AF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96D3A" w14:paraId="2BC0676D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071" w14:textId="1A14F993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493" w14:textId="31B74502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41E" w14:textId="77777777" w:rsidR="00B96D3A" w:rsidRDefault="00B96D3A" w:rsidP="00B96D3A">
            <w:pPr>
              <w:rPr>
                <w:sz w:val="24"/>
                <w:szCs w:val="24"/>
              </w:rPr>
            </w:pPr>
            <w:r w:rsidRPr="00D41A68">
              <w:rPr>
                <w:sz w:val="24"/>
                <w:szCs w:val="24"/>
              </w:rPr>
              <w:t xml:space="preserve">Задание для 8 </w:t>
            </w:r>
            <w:proofErr w:type="gramStart"/>
            <w:r w:rsidRPr="00D41A68">
              <w:rPr>
                <w:sz w:val="24"/>
                <w:szCs w:val="24"/>
              </w:rPr>
              <w:t>класса Смотреть</w:t>
            </w:r>
            <w:proofErr w:type="gramEnd"/>
            <w:r w:rsidRPr="00D41A68">
              <w:rPr>
                <w:sz w:val="24"/>
                <w:szCs w:val="24"/>
              </w:rPr>
              <w:t xml:space="preserve"> урок на сайте РЭШ  </w:t>
            </w:r>
            <w:hyperlink r:id="rId11" w:history="1">
              <w:r w:rsidRPr="00B25500">
                <w:rPr>
                  <w:rStyle w:val="a3"/>
                  <w:sz w:val="24"/>
                  <w:szCs w:val="24"/>
                </w:rPr>
                <w:t>https://resh.edu.ru/subject/lesson/3216/main/</w:t>
              </w:r>
            </w:hyperlink>
          </w:p>
          <w:p w14:paraId="5EFE9053" w14:textId="5EDF37F0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829" w14:textId="77777777" w:rsidR="00B96D3A" w:rsidRDefault="00B96D3A" w:rsidP="00B96D3A">
            <w:pPr>
              <w:rPr>
                <w:sz w:val="24"/>
                <w:szCs w:val="24"/>
              </w:rPr>
            </w:pPr>
            <w:r w:rsidRPr="00D41A68">
              <w:rPr>
                <w:sz w:val="24"/>
                <w:szCs w:val="24"/>
              </w:rPr>
              <w:t xml:space="preserve">Домашнее задание- На сайте РЭШ тренировочные задания  </w:t>
            </w:r>
            <w:hyperlink r:id="rId12" w:anchor="210240" w:history="1">
              <w:r w:rsidRPr="00B25500">
                <w:rPr>
                  <w:rStyle w:val="a3"/>
                  <w:sz w:val="24"/>
                  <w:szCs w:val="24"/>
                </w:rPr>
                <w:t>https://resh.edu.ru/subject/lesson/3216/train/#210240</w:t>
              </w:r>
            </w:hyperlink>
          </w:p>
          <w:p w14:paraId="66F3A2FB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96D3A" w14:paraId="24CC9B41" w14:textId="77777777" w:rsidTr="006374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87F" w14:textId="10AC4C2E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927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EEA" w14:textId="78FE6210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</w:t>
            </w:r>
            <w:r w:rsidR="006374E8">
              <w:rPr>
                <w:sz w:val="24"/>
                <w:szCs w:val="24"/>
              </w:rPr>
              <w:t xml:space="preserve"> в тетраде.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001" w14:textId="61F17D69" w:rsidR="006374E8" w:rsidRDefault="006374E8" w:rsidP="006374E8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35596F51" wp14:editId="5D1AA324">
                  <wp:extent cx="2357120" cy="1325880"/>
                  <wp:effectExtent l="0" t="0" r="508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0F83E" w14:textId="23AEECCC" w:rsidR="006374E8" w:rsidRDefault="006374E8" w:rsidP="006374E8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5158C601" wp14:editId="7E4E7A18">
                  <wp:extent cx="1714500" cy="30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6F75E" w14:textId="6BA2C9A1" w:rsidR="00B96D3A" w:rsidRDefault="00B96D3A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</w:tr>
      <w:tr w:rsidR="00B96D3A" w14:paraId="283D3A4D" w14:textId="77777777" w:rsidTr="006374E8">
        <w:trPr>
          <w:trHeight w:val="30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8DD" w14:textId="4C7FA67D" w:rsidR="00B96D3A" w:rsidRDefault="00B96D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77CF" w14:textId="11179212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DC22" w14:textId="25E8D017" w:rsidR="00B96D3A" w:rsidRDefault="00B96D3A">
            <w:pPr>
              <w:spacing w:line="240" w:lineRule="auto"/>
            </w:pPr>
            <w:r>
              <w:t>Выполнить тест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004" w14:textId="39AAE48C" w:rsidR="00B96D3A" w:rsidRDefault="00B96D3A">
            <w:pPr>
              <w:spacing w:line="240" w:lineRule="auto"/>
              <w:rPr>
                <w:sz w:val="24"/>
                <w:szCs w:val="24"/>
              </w:rPr>
            </w:pPr>
            <w:hyperlink r:id="rId15" w:tgtFrame="_blank" w:tooltip="https://onlinetestpad.com/ru/test/63702-socialnaya-sfera-obshhestvoznanie-8-klass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https://onlinetestpad.com/ru/test/63702-socialnaya-sfera-obshhestvoznanie-8-klass</w:t>
              </w:r>
            </w:hyperlink>
          </w:p>
        </w:tc>
      </w:tr>
      <w:tr w:rsidR="00B96D3A" w14:paraId="7388F8BD" w14:textId="77777777" w:rsidTr="006374E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570" w14:textId="6CCC79D5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EE2" w14:textId="77777777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BBB" w14:textId="475A4316" w:rsidR="00B96D3A" w:rsidRDefault="00B96D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7A7" w14:textId="219E0CB5" w:rsidR="00B96D3A" w:rsidRDefault="00B96D3A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</w:tr>
    </w:tbl>
    <w:p w14:paraId="1B96B688" w14:textId="353944D7" w:rsidR="00E063E5" w:rsidRDefault="00E063E5" w:rsidP="00B30074"/>
    <w:sectPr w:rsidR="00E0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3A"/>
    <w:rsid w:val="006374E8"/>
    <w:rsid w:val="00B30074"/>
    <w:rsid w:val="00B96D3A"/>
    <w:rsid w:val="00E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5942"/>
  <w15:chartTrackingRefBased/>
  <w15:docId w15:val="{CA3E9FFC-4A16-40FB-A2FF-E4F5B22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3A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6D3A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3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-time">
    <w:name w:val="message-time"/>
    <w:basedOn w:val="a0"/>
    <w:rsid w:val="006374E8"/>
  </w:style>
  <w:style w:type="character" w:customStyle="1" w:styleId="-">
    <w:name w:val="Интернет-ссылка"/>
    <w:basedOn w:val="a0"/>
    <w:uiPriority w:val="99"/>
    <w:rsid w:val="00637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resh.edu.ru/subject/lesson/3216/tra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sh.edu.ru/subject/lesson/3216/mai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nlinetestpad.com/ru/test/63702-socialnaya-sfera-obshhestvoznanie-8-klass" TargetMode="External"/><Relationship Id="rId10" Type="http://schemas.openxmlformats.org/officeDocument/2006/relationships/hyperlink" Target="https://fsd.multiurok.ru/html/2024/01/25/s_65b1bc0f73657/img1.jpg" TargetMode="External"/><Relationship Id="rId4" Type="http://schemas.openxmlformats.org/officeDocument/2006/relationships/hyperlink" Target="https://urls.uchi.ru/l/5393ce" TargetMode="External"/><Relationship Id="rId9" Type="http://schemas.openxmlformats.org/officeDocument/2006/relationships/hyperlink" Target="https://resh.edu.ru/subject/lesson/4983/main/303845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2024-03-17T09:52:00Z</dcterms:created>
  <dcterms:modified xsi:type="dcterms:W3CDTF">2024-03-17T10:21:00Z</dcterms:modified>
</cp:coreProperties>
</file>