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</w:tblGrid>
      <w:tr w:rsidR="00D17892" w:rsidTr="00D17892">
        <w:tc>
          <w:tcPr>
            <w:tcW w:w="3190" w:type="dxa"/>
          </w:tcPr>
          <w:p w:rsidR="00D17892" w:rsidRDefault="00D17892">
            <w:r>
              <w:t>Пятница</w:t>
            </w:r>
          </w:p>
        </w:tc>
        <w:tc>
          <w:tcPr>
            <w:tcW w:w="3190" w:type="dxa"/>
          </w:tcPr>
          <w:p w:rsidR="00D17892" w:rsidRDefault="00D17892"/>
        </w:tc>
      </w:tr>
      <w:tr w:rsidR="00D17892" w:rsidTr="00D17892">
        <w:tc>
          <w:tcPr>
            <w:tcW w:w="3190" w:type="dxa"/>
          </w:tcPr>
          <w:p w:rsidR="00D17892" w:rsidRDefault="00D17892">
            <w:r>
              <w:t>география</w:t>
            </w:r>
          </w:p>
        </w:tc>
        <w:tc>
          <w:tcPr>
            <w:tcW w:w="3190" w:type="dxa"/>
          </w:tcPr>
          <w:p w:rsidR="00D17892" w:rsidRDefault="00D17892">
            <w:r>
              <w:t>Параграф 12 сто.70-72. Выполнить практикум письменно.</w:t>
            </w:r>
          </w:p>
        </w:tc>
      </w:tr>
      <w:tr w:rsidR="00D17892" w:rsidTr="00D17892">
        <w:tc>
          <w:tcPr>
            <w:tcW w:w="3190" w:type="dxa"/>
          </w:tcPr>
          <w:p w:rsidR="00D17892" w:rsidRDefault="00D17892">
            <w:r>
              <w:t>Информатика/Английский</w:t>
            </w:r>
          </w:p>
        </w:tc>
        <w:tc>
          <w:tcPr>
            <w:tcW w:w="3190" w:type="dxa"/>
          </w:tcPr>
          <w:p w:rsidR="00D17892" w:rsidRDefault="00D17892">
            <w:r>
              <w:t>Изучить параграф «Двоичное кадрирование». Выполнить задания.</w:t>
            </w:r>
          </w:p>
          <w:p w:rsidR="00D17892" w:rsidRDefault="00D17892"/>
          <w:p w:rsidR="00D17892" w:rsidRDefault="00D17892">
            <w:r>
              <w:t>Англ.</w:t>
            </w:r>
          </w:p>
          <w:p w:rsidR="00D17892" w:rsidRDefault="00D17892">
            <w:r>
              <w:t>Выполнить тест в тетрадях.</w:t>
            </w:r>
          </w:p>
        </w:tc>
      </w:tr>
      <w:tr w:rsidR="00D17892" w:rsidTr="00D17892">
        <w:tc>
          <w:tcPr>
            <w:tcW w:w="3190" w:type="dxa"/>
          </w:tcPr>
          <w:p w:rsidR="00D17892" w:rsidRDefault="00D17892">
            <w:r>
              <w:t>История</w:t>
            </w:r>
          </w:p>
        </w:tc>
        <w:tc>
          <w:tcPr>
            <w:tcW w:w="3190" w:type="dxa"/>
          </w:tcPr>
          <w:p w:rsidR="00D17892" w:rsidRDefault="00D17892">
            <w:r>
              <w:t>Прочитать параграф, выписать причины создания единого государства в России.</w:t>
            </w:r>
          </w:p>
        </w:tc>
      </w:tr>
      <w:tr w:rsidR="00D17892" w:rsidTr="00D17892">
        <w:tc>
          <w:tcPr>
            <w:tcW w:w="3190" w:type="dxa"/>
          </w:tcPr>
          <w:p w:rsidR="00D17892" w:rsidRDefault="00D17892">
            <w:r>
              <w:t>Русский язык</w:t>
            </w:r>
          </w:p>
        </w:tc>
        <w:tc>
          <w:tcPr>
            <w:tcW w:w="3190" w:type="dxa"/>
          </w:tcPr>
          <w:p w:rsidR="00D17892" w:rsidRDefault="00D17892">
            <w:r>
              <w:t>Упр.127, 123</w:t>
            </w:r>
          </w:p>
        </w:tc>
      </w:tr>
      <w:tr w:rsidR="00D17892" w:rsidTr="00D17892">
        <w:tc>
          <w:tcPr>
            <w:tcW w:w="3190" w:type="dxa"/>
          </w:tcPr>
          <w:p w:rsidR="00D17892" w:rsidRDefault="00D17892">
            <w:r>
              <w:t>Музыка</w:t>
            </w:r>
          </w:p>
        </w:tc>
        <w:tc>
          <w:tcPr>
            <w:tcW w:w="3190" w:type="dxa"/>
          </w:tcPr>
          <w:p w:rsidR="00D17892" w:rsidRDefault="00D17892">
            <w:r>
              <w:t>РЭШ урок 7</w:t>
            </w:r>
          </w:p>
        </w:tc>
      </w:tr>
    </w:tbl>
    <w:p w:rsidR="00000000" w:rsidRDefault="00663F07"/>
    <w:tbl>
      <w:tblPr>
        <w:tblStyle w:val="a3"/>
        <w:tblW w:w="0" w:type="auto"/>
        <w:tblLook w:val="04A0"/>
      </w:tblPr>
      <w:tblGrid>
        <w:gridCol w:w="3190"/>
        <w:gridCol w:w="3190"/>
      </w:tblGrid>
      <w:tr w:rsidR="00D17892" w:rsidTr="00CD60D8">
        <w:tc>
          <w:tcPr>
            <w:tcW w:w="3190" w:type="dxa"/>
          </w:tcPr>
          <w:p w:rsidR="00D17892" w:rsidRDefault="00D17892" w:rsidP="00CD60D8">
            <w:r>
              <w:t>Суббота</w:t>
            </w:r>
          </w:p>
        </w:tc>
        <w:tc>
          <w:tcPr>
            <w:tcW w:w="3190" w:type="dxa"/>
          </w:tcPr>
          <w:p w:rsidR="00D17892" w:rsidRDefault="00D17892" w:rsidP="00CD60D8"/>
        </w:tc>
      </w:tr>
      <w:tr w:rsidR="00D17892" w:rsidTr="00CD60D8">
        <w:tc>
          <w:tcPr>
            <w:tcW w:w="3190" w:type="dxa"/>
          </w:tcPr>
          <w:p w:rsidR="00D17892" w:rsidRDefault="00D17892" w:rsidP="00CD60D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190" w:type="dxa"/>
          </w:tcPr>
          <w:p w:rsidR="00D17892" w:rsidRDefault="00D17892" w:rsidP="00CD60D8">
            <w:r>
              <w:t>Задания на сайте РЭШ</w:t>
            </w:r>
          </w:p>
        </w:tc>
      </w:tr>
      <w:tr w:rsidR="00D17892" w:rsidTr="00CD60D8">
        <w:tc>
          <w:tcPr>
            <w:tcW w:w="3190" w:type="dxa"/>
          </w:tcPr>
          <w:p w:rsidR="00D17892" w:rsidRDefault="00D17892" w:rsidP="00CD60D8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3190" w:type="dxa"/>
          </w:tcPr>
          <w:p w:rsidR="00D17892" w:rsidRDefault="00D17892" w:rsidP="00CD60D8"/>
        </w:tc>
      </w:tr>
      <w:tr w:rsidR="00D17892" w:rsidTr="00CD60D8">
        <w:tc>
          <w:tcPr>
            <w:tcW w:w="3190" w:type="dxa"/>
          </w:tcPr>
          <w:p w:rsidR="00D17892" w:rsidRDefault="00D17892" w:rsidP="00D17892">
            <w:r>
              <w:t>И</w:t>
            </w:r>
            <w:r>
              <w:t>ЗО</w:t>
            </w:r>
          </w:p>
        </w:tc>
        <w:tc>
          <w:tcPr>
            <w:tcW w:w="3190" w:type="dxa"/>
          </w:tcPr>
          <w:p w:rsidR="00D17892" w:rsidRDefault="00D17892" w:rsidP="00CD60D8">
            <w:r>
              <w:t xml:space="preserve">Выполнить объемно-пространственный макет из нескольких объемов, стоящих на </w:t>
            </w:r>
            <w:proofErr w:type="spellStart"/>
            <w:r>
              <w:t>разноуровневых</w:t>
            </w:r>
            <w:proofErr w:type="spellEnd"/>
            <w:r>
              <w:t xml:space="preserve"> горизонтальных плоскостях.</w:t>
            </w:r>
          </w:p>
        </w:tc>
      </w:tr>
      <w:tr w:rsidR="00D17892" w:rsidTr="00CD60D8">
        <w:tc>
          <w:tcPr>
            <w:tcW w:w="3190" w:type="dxa"/>
          </w:tcPr>
          <w:p w:rsidR="00D17892" w:rsidRDefault="00D17892" w:rsidP="00CD60D8">
            <w:r>
              <w:t>Технология</w:t>
            </w:r>
          </w:p>
        </w:tc>
        <w:tc>
          <w:tcPr>
            <w:tcW w:w="3190" w:type="dxa"/>
          </w:tcPr>
          <w:p w:rsidR="00D17892" w:rsidRDefault="0020498C" w:rsidP="00CD60D8">
            <w:proofErr w:type="spellStart"/>
            <w:r>
              <w:t>Видеоурок</w:t>
            </w:r>
            <w:proofErr w:type="spellEnd"/>
          </w:p>
        </w:tc>
      </w:tr>
      <w:tr w:rsidR="00D17892" w:rsidTr="00CD60D8">
        <w:tc>
          <w:tcPr>
            <w:tcW w:w="3190" w:type="dxa"/>
          </w:tcPr>
          <w:p w:rsidR="00D17892" w:rsidRDefault="00D17892" w:rsidP="00D17892">
            <w:pPr>
              <w:tabs>
                <w:tab w:val="left" w:pos="1020"/>
              </w:tabs>
            </w:pPr>
            <w:r>
              <w:t>Технология</w:t>
            </w:r>
          </w:p>
        </w:tc>
        <w:tc>
          <w:tcPr>
            <w:tcW w:w="3190" w:type="dxa"/>
          </w:tcPr>
          <w:p w:rsidR="00D17892" w:rsidRDefault="0020498C" w:rsidP="00CD60D8">
            <w:r>
              <w:t>Записать рецепт в</w:t>
            </w:r>
            <w:r w:rsidR="00E143DD">
              <w:t xml:space="preserve"> </w:t>
            </w:r>
            <w:r>
              <w:t>тетрадь</w:t>
            </w:r>
          </w:p>
        </w:tc>
      </w:tr>
    </w:tbl>
    <w:p w:rsidR="00D17892" w:rsidRDefault="00D17892"/>
    <w:tbl>
      <w:tblPr>
        <w:tblStyle w:val="a3"/>
        <w:tblW w:w="0" w:type="auto"/>
        <w:tblLook w:val="04A0"/>
      </w:tblPr>
      <w:tblGrid>
        <w:gridCol w:w="3190"/>
        <w:gridCol w:w="3190"/>
      </w:tblGrid>
      <w:tr w:rsidR="00D17892" w:rsidTr="00CD60D8">
        <w:tc>
          <w:tcPr>
            <w:tcW w:w="3190" w:type="dxa"/>
          </w:tcPr>
          <w:p w:rsidR="00D17892" w:rsidRDefault="00D17892" w:rsidP="00D17892">
            <w:r>
              <w:t>П</w:t>
            </w:r>
            <w:r>
              <w:t>онедельник</w:t>
            </w:r>
          </w:p>
        </w:tc>
        <w:tc>
          <w:tcPr>
            <w:tcW w:w="3190" w:type="dxa"/>
          </w:tcPr>
          <w:p w:rsidR="00D17892" w:rsidRDefault="00D17892" w:rsidP="00CD60D8"/>
        </w:tc>
      </w:tr>
      <w:tr w:rsidR="00D17892" w:rsidTr="00CD60D8">
        <w:tc>
          <w:tcPr>
            <w:tcW w:w="3190" w:type="dxa"/>
          </w:tcPr>
          <w:p w:rsidR="00D17892" w:rsidRDefault="00D17892" w:rsidP="00CD60D8">
            <w:r>
              <w:t>Русский</w:t>
            </w:r>
          </w:p>
        </w:tc>
        <w:tc>
          <w:tcPr>
            <w:tcW w:w="3190" w:type="dxa"/>
          </w:tcPr>
          <w:p w:rsidR="00D17892" w:rsidRDefault="00D17892" w:rsidP="00CD60D8"/>
        </w:tc>
      </w:tr>
      <w:tr w:rsidR="00D17892" w:rsidTr="00CD60D8">
        <w:tc>
          <w:tcPr>
            <w:tcW w:w="3190" w:type="dxa"/>
          </w:tcPr>
          <w:p w:rsidR="00D17892" w:rsidRDefault="00D17892" w:rsidP="00CD60D8">
            <w:r>
              <w:t>История</w:t>
            </w:r>
          </w:p>
        </w:tc>
        <w:tc>
          <w:tcPr>
            <w:tcW w:w="3190" w:type="dxa"/>
          </w:tcPr>
          <w:p w:rsidR="00D17892" w:rsidRDefault="00D17892" w:rsidP="00CD60D8"/>
        </w:tc>
      </w:tr>
      <w:tr w:rsidR="00D17892" w:rsidTr="00CD60D8">
        <w:tc>
          <w:tcPr>
            <w:tcW w:w="3190" w:type="dxa"/>
          </w:tcPr>
          <w:p w:rsidR="00D17892" w:rsidRDefault="00D17892" w:rsidP="00CD60D8">
            <w:r>
              <w:t>Физика</w:t>
            </w:r>
          </w:p>
        </w:tc>
        <w:tc>
          <w:tcPr>
            <w:tcW w:w="3190" w:type="dxa"/>
          </w:tcPr>
          <w:p w:rsidR="00D17892" w:rsidRDefault="00D17892" w:rsidP="00CD60D8">
            <w:r>
              <w:t>Повторить параграфы 22, 23. Решить задачи, используя таблицы и образец.</w:t>
            </w:r>
          </w:p>
        </w:tc>
      </w:tr>
      <w:tr w:rsidR="00D17892" w:rsidTr="00CD60D8">
        <w:tc>
          <w:tcPr>
            <w:tcW w:w="3190" w:type="dxa"/>
          </w:tcPr>
          <w:p w:rsidR="00D17892" w:rsidRDefault="00D17892" w:rsidP="00CD60D8">
            <w:r>
              <w:t>Алгебра</w:t>
            </w:r>
          </w:p>
        </w:tc>
        <w:tc>
          <w:tcPr>
            <w:tcW w:w="3190" w:type="dxa"/>
          </w:tcPr>
          <w:p w:rsidR="00D17892" w:rsidRDefault="00D17892" w:rsidP="00CD60D8">
            <w:r>
              <w:t>Вариант 1</w:t>
            </w:r>
            <w:r w:rsidR="0020498C">
              <w:t>, стр. 80</w:t>
            </w:r>
            <w:r w:rsidR="00E143DD">
              <w:t xml:space="preserve">, </w:t>
            </w:r>
            <w:r w:rsidR="0020498C">
              <w:t>контрольная 3</w:t>
            </w:r>
          </w:p>
        </w:tc>
      </w:tr>
      <w:tr w:rsidR="00D17892" w:rsidTr="00CD60D8">
        <w:tc>
          <w:tcPr>
            <w:tcW w:w="3190" w:type="dxa"/>
          </w:tcPr>
          <w:p w:rsidR="00D17892" w:rsidRDefault="00D17892" w:rsidP="00CD60D8">
            <w:r>
              <w:t>Геометрия</w:t>
            </w:r>
          </w:p>
        </w:tc>
        <w:tc>
          <w:tcPr>
            <w:tcW w:w="3190" w:type="dxa"/>
          </w:tcPr>
          <w:p w:rsidR="00D17892" w:rsidRDefault="00D17892" w:rsidP="00CD60D8">
            <w:r>
              <w:t>Параграф 24-25 составить конспект, выучить названия углов</w:t>
            </w:r>
          </w:p>
        </w:tc>
      </w:tr>
    </w:tbl>
    <w:p w:rsidR="00D17892" w:rsidRDefault="00D17892"/>
    <w:sectPr w:rsidR="00D1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11E5B"/>
    <w:rsid w:val="0020498C"/>
    <w:rsid w:val="00311E5B"/>
    <w:rsid w:val="00663F07"/>
    <w:rsid w:val="00D17892"/>
    <w:rsid w:val="00E1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2023-12-12T15:59:00Z</dcterms:created>
  <dcterms:modified xsi:type="dcterms:W3CDTF">2023-12-12T16:32:00Z</dcterms:modified>
</cp:coreProperties>
</file>