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65" w:type="dxa"/>
        <w:tblLayout w:type="fixed"/>
        <w:tblLook w:val="04A0"/>
      </w:tblPr>
      <w:tblGrid>
        <w:gridCol w:w="1384"/>
        <w:gridCol w:w="1276"/>
        <w:gridCol w:w="3969"/>
        <w:gridCol w:w="4536"/>
      </w:tblGrid>
      <w:tr w:rsidR="00D039FB" w:rsidRPr="00766096" w:rsidTr="00A85E2D">
        <w:tc>
          <w:tcPr>
            <w:tcW w:w="1384" w:type="dxa"/>
          </w:tcPr>
          <w:p w:rsidR="00D039FB" w:rsidRPr="00766096" w:rsidRDefault="00D039FB">
            <w:pPr>
              <w:rPr>
                <w:rFonts w:ascii="Times New Roman" w:hAnsi="Times New Roman" w:cs="Times New Roman"/>
                <w:sz w:val="24"/>
              </w:rPr>
            </w:pPr>
            <w:r w:rsidRPr="00766096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276" w:type="dxa"/>
          </w:tcPr>
          <w:p w:rsidR="00D039FB" w:rsidRPr="00766096" w:rsidRDefault="00D039FB">
            <w:pPr>
              <w:rPr>
                <w:rFonts w:ascii="Times New Roman" w:hAnsi="Times New Roman" w:cs="Times New Roman"/>
                <w:sz w:val="24"/>
              </w:rPr>
            </w:pPr>
            <w:r w:rsidRPr="00766096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3969" w:type="dxa"/>
          </w:tcPr>
          <w:p w:rsidR="00D039FB" w:rsidRPr="00766096" w:rsidRDefault="00D039FB">
            <w:pPr>
              <w:rPr>
                <w:rFonts w:ascii="Times New Roman" w:hAnsi="Times New Roman" w:cs="Times New Roman"/>
                <w:sz w:val="24"/>
              </w:rPr>
            </w:pPr>
            <w:r w:rsidRPr="00766096">
              <w:rPr>
                <w:rFonts w:ascii="Times New Roman" w:hAnsi="Times New Roman" w:cs="Times New Roman"/>
                <w:sz w:val="24"/>
              </w:rPr>
              <w:t>Классная работа</w:t>
            </w:r>
          </w:p>
        </w:tc>
        <w:tc>
          <w:tcPr>
            <w:tcW w:w="4536" w:type="dxa"/>
          </w:tcPr>
          <w:p w:rsidR="00D039FB" w:rsidRPr="00766096" w:rsidRDefault="00D039FB">
            <w:pPr>
              <w:rPr>
                <w:rFonts w:ascii="Times New Roman" w:hAnsi="Times New Roman" w:cs="Times New Roman"/>
                <w:sz w:val="24"/>
              </w:rPr>
            </w:pPr>
            <w:r w:rsidRPr="00766096">
              <w:rPr>
                <w:rFonts w:ascii="Times New Roman" w:hAnsi="Times New Roman" w:cs="Times New Roman"/>
                <w:sz w:val="24"/>
              </w:rPr>
              <w:t>Домашнее задание</w:t>
            </w:r>
          </w:p>
        </w:tc>
      </w:tr>
      <w:tr w:rsidR="00D039FB" w:rsidRPr="00766096" w:rsidTr="00A85E2D">
        <w:tc>
          <w:tcPr>
            <w:tcW w:w="1384" w:type="dxa"/>
          </w:tcPr>
          <w:p w:rsidR="00D039FB" w:rsidRPr="00766096" w:rsidRDefault="00D039FB">
            <w:pPr>
              <w:rPr>
                <w:rFonts w:ascii="Times New Roman" w:hAnsi="Times New Roman" w:cs="Times New Roman"/>
                <w:sz w:val="24"/>
              </w:rPr>
            </w:pPr>
            <w:r w:rsidRPr="00766096">
              <w:rPr>
                <w:rFonts w:ascii="Times New Roman" w:hAnsi="Times New Roman" w:cs="Times New Roman"/>
                <w:sz w:val="24"/>
              </w:rPr>
              <w:t>21.01.2025</w:t>
            </w:r>
          </w:p>
        </w:tc>
        <w:tc>
          <w:tcPr>
            <w:tcW w:w="1276" w:type="dxa"/>
          </w:tcPr>
          <w:p w:rsidR="00D039FB" w:rsidRPr="00766096" w:rsidRDefault="00D039FB">
            <w:pPr>
              <w:rPr>
                <w:rFonts w:ascii="Times New Roman" w:hAnsi="Times New Roman" w:cs="Times New Roman"/>
                <w:sz w:val="24"/>
              </w:rPr>
            </w:pPr>
            <w:r w:rsidRPr="00766096"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3969" w:type="dxa"/>
          </w:tcPr>
          <w:p w:rsidR="00D039FB" w:rsidRPr="001E4CC0" w:rsidRDefault="001E4CC0" w:rsidP="00A85E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E4CC0"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</w:rPr>
              <w:t>Выполнить задание с пункта 1 по 5 с решением. Заполнить таблицу.</w:t>
            </w:r>
          </w:p>
        </w:tc>
        <w:tc>
          <w:tcPr>
            <w:tcW w:w="4536" w:type="dxa"/>
          </w:tcPr>
          <w:p w:rsidR="00D039FB" w:rsidRPr="001E4CC0" w:rsidRDefault="001E4CC0" w:rsidP="00A85E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E4CC0"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</w:rPr>
              <w:t>Выполнить задание с пункта 6 по 10 с решением. Заполнить таблицу.</w:t>
            </w:r>
          </w:p>
        </w:tc>
      </w:tr>
    </w:tbl>
    <w:p w:rsidR="00A85E2D" w:rsidRDefault="00A85E2D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1008380</wp:posOffset>
            </wp:positionH>
            <wp:positionV relativeFrom="paragraph">
              <wp:posOffset>155575</wp:posOffset>
            </wp:positionV>
            <wp:extent cx="5203825" cy="7435850"/>
            <wp:effectExtent l="19050" t="0" r="0" b="0"/>
            <wp:wrapTight wrapText="bothSides">
              <wp:wrapPolygon edited="0">
                <wp:start x="-79" y="0"/>
                <wp:lineTo x="-79" y="21526"/>
                <wp:lineTo x="21587" y="21526"/>
                <wp:lineTo x="21587" y="0"/>
                <wp:lineTo x="-79" y="0"/>
              </wp:wrapPolygon>
            </wp:wrapTight>
            <wp:docPr id="2" name="Рисунок 1" descr="C:\Users\Админ\Downloads\1000011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10000114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825" cy="743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E2D" w:rsidRDefault="00A85E2D">
      <w:pPr>
        <w:rPr>
          <w:lang w:val="en-US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817"/>
        <w:gridCol w:w="1276"/>
        <w:gridCol w:w="6237"/>
        <w:gridCol w:w="2835"/>
      </w:tblGrid>
      <w:tr w:rsidR="00A85E2D" w:rsidRPr="00766096" w:rsidTr="00A85E2D">
        <w:tc>
          <w:tcPr>
            <w:tcW w:w="817" w:type="dxa"/>
          </w:tcPr>
          <w:p w:rsidR="00A85E2D" w:rsidRPr="00766096" w:rsidRDefault="00A85E2D" w:rsidP="00D03E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lang w:val="en-US"/>
              </w:rPr>
              <w:br w:type="page"/>
            </w:r>
            <w:r w:rsidRPr="00766096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276" w:type="dxa"/>
          </w:tcPr>
          <w:p w:rsidR="00A85E2D" w:rsidRPr="00766096" w:rsidRDefault="00A85E2D" w:rsidP="00D03E6C">
            <w:pPr>
              <w:rPr>
                <w:rFonts w:ascii="Times New Roman" w:hAnsi="Times New Roman" w:cs="Times New Roman"/>
                <w:sz w:val="24"/>
              </w:rPr>
            </w:pPr>
            <w:r w:rsidRPr="00766096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6237" w:type="dxa"/>
          </w:tcPr>
          <w:p w:rsidR="00A85E2D" w:rsidRPr="00766096" w:rsidRDefault="00A85E2D" w:rsidP="00D03E6C">
            <w:pPr>
              <w:rPr>
                <w:rFonts w:ascii="Times New Roman" w:hAnsi="Times New Roman" w:cs="Times New Roman"/>
                <w:sz w:val="24"/>
              </w:rPr>
            </w:pPr>
            <w:r w:rsidRPr="00766096">
              <w:rPr>
                <w:rFonts w:ascii="Times New Roman" w:hAnsi="Times New Roman" w:cs="Times New Roman"/>
                <w:sz w:val="24"/>
              </w:rPr>
              <w:t>Классная работа</w:t>
            </w:r>
          </w:p>
        </w:tc>
        <w:tc>
          <w:tcPr>
            <w:tcW w:w="2835" w:type="dxa"/>
          </w:tcPr>
          <w:p w:rsidR="00A85E2D" w:rsidRPr="00766096" w:rsidRDefault="00A85E2D" w:rsidP="00D03E6C">
            <w:pPr>
              <w:rPr>
                <w:rFonts w:ascii="Times New Roman" w:hAnsi="Times New Roman" w:cs="Times New Roman"/>
                <w:sz w:val="24"/>
              </w:rPr>
            </w:pPr>
            <w:r w:rsidRPr="00766096">
              <w:rPr>
                <w:rFonts w:ascii="Times New Roman" w:hAnsi="Times New Roman" w:cs="Times New Roman"/>
                <w:sz w:val="24"/>
              </w:rPr>
              <w:t>Домашнее задание</w:t>
            </w:r>
          </w:p>
        </w:tc>
      </w:tr>
      <w:tr w:rsidR="00804A8D" w:rsidRPr="00766096" w:rsidTr="00A85E2D">
        <w:tc>
          <w:tcPr>
            <w:tcW w:w="817" w:type="dxa"/>
          </w:tcPr>
          <w:p w:rsidR="00804A8D" w:rsidRPr="00766096" w:rsidRDefault="00804A8D">
            <w:pPr>
              <w:rPr>
                <w:rFonts w:ascii="Times New Roman" w:hAnsi="Times New Roman" w:cs="Times New Roman"/>
                <w:sz w:val="24"/>
              </w:rPr>
            </w:pPr>
            <w:r w:rsidRPr="00766096">
              <w:rPr>
                <w:rFonts w:ascii="Times New Roman" w:hAnsi="Times New Roman" w:cs="Times New Roman"/>
                <w:sz w:val="24"/>
              </w:rPr>
              <w:t>22.01.2025</w:t>
            </w:r>
          </w:p>
        </w:tc>
        <w:tc>
          <w:tcPr>
            <w:tcW w:w="1276" w:type="dxa"/>
          </w:tcPr>
          <w:p w:rsidR="00804A8D" w:rsidRPr="00766096" w:rsidRDefault="00804A8D">
            <w:pPr>
              <w:rPr>
                <w:rFonts w:ascii="Times New Roman" w:hAnsi="Times New Roman" w:cs="Times New Roman"/>
                <w:sz w:val="24"/>
              </w:rPr>
            </w:pPr>
            <w:r w:rsidRPr="00766096"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6237" w:type="dxa"/>
          </w:tcPr>
          <w:p w:rsidR="005F2F06" w:rsidRDefault="005F2F06" w:rsidP="00A85E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Прочитать и написать конспект по п. 69 «Значения синуса, косинуса и тангенса для углов 30°, 45° и 60° (стр. 156-157 или же 158-159)</w:t>
            </w:r>
          </w:p>
          <w:p w:rsidR="00804A8D" w:rsidRPr="00766096" w:rsidRDefault="005F2F06" w:rsidP="00A85E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Переписать таблицу значений синуса, косинуса и тангенса для углов 30°, 45° и 60° в тетрадь и выучить их.</w:t>
            </w:r>
          </w:p>
        </w:tc>
        <w:tc>
          <w:tcPr>
            <w:tcW w:w="2835" w:type="dxa"/>
          </w:tcPr>
          <w:p w:rsidR="00804A8D" w:rsidRPr="00766096" w:rsidRDefault="00804A8D" w:rsidP="00A85E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Решить задания </w:t>
            </w:r>
            <w:r w:rsidR="005F2F06">
              <w:rPr>
                <w:rFonts w:ascii="Times New Roman" w:hAnsi="Times New Roman" w:cs="Times New Roman"/>
                <w:sz w:val="24"/>
              </w:rPr>
              <w:t>№ 599; №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5F2F06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04A8D" w:rsidRPr="00766096" w:rsidTr="00A85E2D">
        <w:tc>
          <w:tcPr>
            <w:tcW w:w="817" w:type="dxa"/>
          </w:tcPr>
          <w:p w:rsidR="00804A8D" w:rsidRPr="00766096" w:rsidRDefault="00804A8D">
            <w:pPr>
              <w:rPr>
                <w:rFonts w:ascii="Times New Roman" w:hAnsi="Times New Roman" w:cs="Times New Roman"/>
                <w:sz w:val="24"/>
              </w:rPr>
            </w:pPr>
            <w:r w:rsidRPr="00766096">
              <w:rPr>
                <w:rFonts w:ascii="Times New Roman" w:hAnsi="Times New Roman" w:cs="Times New Roman"/>
                <w:sz w:val="24"/>
              </w:rPr>
              <w:t>24.01.2025</w:t>
            </w:r>
          </w:p>
        </w:tc>
        <w:tc>
          <w:tcPr>
            <w:tcW w:w="1276" w:type="dxa"/>
          </w:tcPr>
          <w:p w:rsidR="00804A8D" w:rsidRPr="00766096" w:rsidRDefault="00804A8D">
            <w:pPr>
              <w:rPr>
                <w:rFonts w:ascii="Times New Roman" w:hAnsi="Times New Roman" w:cs="Times New Roman"/>
                <w:sz w:val="24"/>
              </w:rPr>
            </w:pPr>
            <w:r w:rsidRPr="00766096">
              <w:rPr>
                <w:rFonts w:ascii="Times New Roman" w:hAnsi="Times New Roman" w:cs="Times New Roman"/>
                <w:sz w:val="24"/>
              </w:rPr>
              <w:t>В и</w:t>
            </w:r>
            <w:proofErr w:type="gramStart"/>
            <w:r w:rsidRPr="00766096"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</w:p>
        </w:tc>
        <w:tc>
          <w:tcPr>
            <w:tcW w:w="6237" w:type="dxa"/>
          </w:tcPr>
          <w:p w:rsidR="005F2F06" w:rsidRDefault="00804A8D" w:rsidP="00A85E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Повторить п. 38, стр. 143-145. </w:t>
            </w:r>
          </w:p>
          <w:p w:rsidR="00804A8D" w:rsidRPr="00766096" w:rsidRDefault="00804A8D" w:rsidP="00A85E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Решить задание №263; №265</w:t>
            </w:r>
          </w:p>
        </w:tc>
        <w:tc>
          <w:tcPr>
            <w:tcW w:w="2835" w:type="dxa"/>
          </w:tcPr>
          <w:p w:rsidR="00804A8D" w:rsidRPr="00766096" w:rsidRDefault="00804A8D" w:rsidP="00A85E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Решить задание №264; №266; №267</w:t>
            </w:r>
          </w:p>
        </w:tc>
      </w:tr>
      <w:tr w:rsidR="00804A8D" w:rsidRPr="00766096" w:rsidTr="00A85E2D">
        <w:tc>
          <w:tcPr>
            <w:tcW w:w="817" w:type="dxa"/>
          </w:tcPr>
          <w:p w:rsidR="00804A8D" w:rsidRPr="00766096" w:rsidRDefault="00804A8D">
            <w:pPr>
              <w:rPr>
                <w:rFonts w:ascii="Times New Roman" w:hAnsi="Times New Roman" w:cs="Times New Roman"/>
                <w:sz w:val="24"/>
              </w:rPr>
            </w:pPr>
            <w:r w:rsidRPr="00766096">
              <w:rPr>
                <w:rFonts w:ascii="Times New Roman" w:hAnsi="Times New Roman" w:cs="Times New Roman"/>
                <w:sz w:val="24"/>
              </w:rPr>
              <w:t>25.01.2025</w:t>
            </w:r>
          </w:p>
        </w:tc>
        <w:tc>
          <w:tcPr>
            <w:tcW w:w="1276" w:type="dxa"/>
          </w:tcPr>
          <w:p w:rsidR="00804A8D" w:rsidRPr="00766096" w:rsidRDefault="00804A8D">
            <w:pPr>
              <w:rPr>
                <w:rFonts w:ascii="Times New Roman" w:hAnsi="Times New Roman" w:cs="Times New Roman"/>
                <w:sz w:val="24"/>
              </w:rPr>
            </w:pPr>
            <w:r w:rsidRPr="00766096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6237" w:type="dxa"/>
          </w:tcPr>
          <w:p w:rsidR="00804A8D" w:rsidRPr="00766096" w:rsidRDefault="00804A8D" w:rsidP="00A85E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66096">
              <w:rPr>
                <w:rFonts w:ascii="Times New Roman" w:hAnsi="Times New Roman" w:cs="Times New Roman"/>
                <w:sz w:val="24"/>
              </w:rPr>
              <w:t>Решить задания №24.16; №24.18; №24.22 (а, б)</w:t>
            </w:r>
          </w:p>
        </w:tc>
        <w:tc>
          <w:tcPr>
            <w:tcW w:w="2835" w:type="dxa"/>
          </w:tcPr>
          <w:p w:rsidR="00804A8D" w:rsidRPr="00766096" w:rsidRDefault="00804A8D" w:rsidP="00A85E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66096">
              <w:rPr>
                <w:rFonts w:ascii="Times New Roman" w:hAnsi="Times New Roman" w:cs="Times New Roman"/>
                <w:sz w:val="24"/>
              </w:rPr>
              <w:t>Решить задания №24.17; №24.21; №24.22 (в, г)</w:t>
            </w:r>
          </w:p>
        </w:tc>
      </w:tr>
    </w:tbl>
    <w:p w:rsidR="00A85E2D" w:rsidRDefault="00A85E2D">
      <w:pPr>
        <w:rPr>
          <w:sz w:val="2"/>
          <w:szCs w:val="2"/>
        </w:rPr>
      </w:pPr>
    </w:p>
    <w:p w:rsidR="00355108" w:rsidRPr="00991581" w:rsidRDefault="00355108" w:rsidP="003551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1581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Биология  урок  вторник  21.01.25  и  суббота  25.01.25.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Задания выполняют все.</w:t>
      </w:r>
    </w:p>
    <w:tbl>
      <w:tblPr>
        <w:tblStyle w:val="a3"/>
        <w:tblW w:w="0" w:type="auto"/>
        <w:tblLook w:val="04A0"/>
      </w:tblPr>
      <w:tblGrid>
        <w:gridCol w:w="1837"/>
        <w:gridCol w:w="2208"/>
        <w:gridCol w:w="4959"/>
        <w:gridCol w:w="1984"/>
      </w:tblGrid>
      <w:tr w:rsidR="00355108" w:rsidRPr="00394D95" w:rsidTr="002A3846">
        <w:tc>
          <w:tcPr>
            <w:tcW w:w="1838" w:type="dxa"/>
          </w:tcPr>
          <w:p w:rsidR="00355108" w:rsidRPr="00991581" w:rsidRDefault="00355108" w:rsidP="002A3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355108" w:rsidRPr="00991581" w:rsidRDefault="00355108" w:rsidP="002A3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966" w:type="dxa"/>
          </w:tcPr>
          <w:p w:rsidR="00355108" w:rsidRPr="00991581" w:rsidRDefault="00355108" w:rsidP="002A3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на уроке</w:t>
            </w:r>
          </w:p>
        </w:tc>
        <w:tc>
          <w:tcPr>
            <w:tcW w:w="1985" w:type="dxa"/>
          </w:tcPr>
          <w:p w:rsidR="00355108" w:rsidRPr="00991581" w:rsidRDefault="00355108" w:rsidP="002A3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355108" w:rsidRPr="00394D95" w:rsidTr="002A3846">
        <w:trPr>
          <w:trHeight w:val="1385"/>
        </w:trPr>
        <w:tc>
          <w:tcPr>
            <w:tcW w:w="1838" w:type="dxa"/>
          </w:tcPr>
          <w:p w:rsidR="00355108" w:rsidRPr="00991581" w:rsidRDefault="00355108" w:rsidP="002A38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21.01.25</w:t>
            </w:r>
          </w:p>
          <w:p w:rsidR="00355108" w:rsidRPr="00394D95" w:rsidRDefault="00355108" w:rsidP="002A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355108" w:rsidRPr="00394D95" w:rsidRDefault="00355108" w:rsidP="002A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9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рыб.</w:t>
            </w:r>
          </w:p>
          <w:p w:rsidR="00355108" w:rsidRPr="00394D95" w:rsidRDefault="00355108" w:rsidP="002A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95">
              <w:rPr>
                <w:rFonts w:ascii="Times New Roman" w:hAnsi="Times New Roman" w:cs="Times New Roman"/>
                <w:sz w:val="24"/>
                <w:szCs w:val="24"/>
              </w:rPr>
              <w:t>Внешнее строение рыб в связи с жизнью в воде.</w:t>
            </w:r>
          </w:p>
        </w:tc>
        <w:tc>
          <w:tcPr>
            <w:tcW w:w="4966" w:type="dxa"/>
          </w:tcPr>
          <w:p w:rsidR="00355108" w:rsidRPr="00394D95" w:rsidRDefault="00355108" w:rsidP="002A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9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§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394D95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старый учебник) </w:t>
            </w:r>
          </w:p>
          <w:p w:rsidR="00355108" w:rsidRPr="00394D95" w:rsidRDefault="00355108" w:rsidP="002A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95">
              <w:rPr>
                <w:rFonts w:ascii="Times New Roman" w:hAnsi="Times New Roman" w:cs="Times New Roman"/>
                <w:sz w:val="24"/>
                <w:szCs w:val="24"/>
              </w:rPr>
              <w:t>1.Нарисовать рыбу, на рис. показать отделы тела, органы головы, плавники.</w:t>
            </w:r>
          </w:p>
          <w:p w:rsidR="00355108" w:rsidRPr="00394D95" w:rsidRDefault="00355108" w:rsidP="002A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95">
              <w:rPr>
                <w:rFonts w:ascii="Times New Roman" w:hAnsi="Times New Roman" w:cs="Times New Roman"/>
                <w:sz w:val="24"/>
                <w:szCs w:val="24"/>
              </w:rPr>
              <w:t>2.Ответить на вопросы 1-6 с. 147</w:t>
            </w:r>
          </w:p>
          <w:p w:rsidR="00355108" w:rsidRPr="00394D95" w:rsidRDefault="00355108" w:rsidP="002A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95">
              <w:rPr>
                <w:rFonts w:ascii="Times New Roman" w:hAnsi="Times New Roman" w:cs="Times New Roman"/>
                <w:sz w:val="24"/>
                <w:szCs w:val="24"/>
              </w:rPr>
              <w:t>3.Написать вывод по теме урока.</w:t>
            </w:r>
          </w:p>
        </w:tc>
        <w:tc>
          <w:tcPr>
            <w:tcW w:w="1985" w:type="dxa"/>
          </w:tcPr>
          <w:p w:rsidR="00355108" w:rsidRPr="00210D2B" w:rsidRDefault="00355108" w:rsidP="002A38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32 новый учебник.</w:t>
            </w:r>
          </w:p>
          <w:p w:rsidR="00355108" w:rsidRPr="00210D2B" w:rsidRDefault="00355108" w:rsidP="002A38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§ 21 старый учебник </w:t>
            </w:r>
          </w:p>
          <w:p w:rsidR="00355108" w:rsidRPr="00394D95" w:rsidRDefault="00355108" w:rsidP="002A3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108" w:rsidRPr="00394D95" w:rsidTr="002A3846">
        <w:tc>
          <w:tcPr>
            <w:tcW w:w="1838" w:type="dxa"/>
          </w:tcPr>
          <w:p w:rsidR="00355108" w:rsidRPr="00991581" w:rsidRDefault="00355108" w:rsidP="002A38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25.01.25</w:t>
            </w:r>
          </w:p>
          <w:p w:rsidR="00355108" w:rsidRPr="00394D95" w:rsidRDefault="00355108" w:rsidP="002A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1701" w:type="dxa"/>
          </w:tcPr>
          <w:p w:rsidR="00355108" w:rsidRPr="00394D95" w:rsidRDefault="00355108" w:rsidP="002A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95">
              <w:rPr>
                <w:rFonts w:ascii="Times New Roman" w:hAnsi="Times New Roman" w:cs="Times New Roman"/>
                <w:sz w:val="24"/>
                <w:szCs w:val="24"/>
              </w:rPr>
              <w:t>Особенности внутреннего строения и процессов жизнедеятельности  рыб.</w:t>
            </w:r>
          </w:p>
        </w:tc>
        <w:tc>
          <w:tcPr>
            <w:tcW w:w="4966" w:type="dxa"/>
          </w:tcPr>
          <w:p w:rsidR="00355108" w:rsidRPr="00394D95" w:rsidRDefault="00355108" w:rsidP="002A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9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 §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94D95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старый 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D9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</w:t>
            </w:r>
          </w:p>
          <w:p w:rsidR="00355108" w:rsidRPr="00394D95" w:rsidRDefault="00355108" w:rsidP="002A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95">
              <w:rPr>
                <w:rFonts w:ascii="Times New Roman" w:hAnsi="Times New Roman" w:cs="Times New Roman"/>
                <w:sz w:val="24"/>
                <w:szCs w:val="24"/>
              </w:rPr>
              <w:t>1.Опора тела рыб? Назовите части скелета рыб.</w:t>
            </w:r>
          </w:p>
          <w:p w:rsidR="00355108" w:rsidRPr="00394D95" w:rsidRDefault="00355108" w:rsidP="002A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95">
              <w:rPr>
                <w:rFonts w:ascii="Times New Roman" w:hAnsi="Times New Roman" w:cs="Times New Roman"/>
                <w:sz w:val="24"/>
                <w:szCs w:val="24"/>
              </w:rPr>
              <w:t>2.Плавательный пузырь и его роль в жизни рыб.</w:t>
            </w:r>
          </w:p>
          <w:p w:rsidR="00355108" w:rsidRPr="00394D95" w:rsidRDefault="00355108" w:rsidP="002A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95">
              <w:rPr>
                <w:rFonts w:ascii="Times New Roman" w:hAnsi="Times New Roman" w:cs="Times New Roman"/>
                <w:sz w:val="24"/>
                <w:szCs w:val="24"/>
              </w:rPr>
              <w:t>3.Органы дыхания рыб? Чем дышат рыбы?</w:t>
            </w:r>
          </w:p>
          <w:p w:rsidR="00355108" w:rsidRPr="00394D95" w:rsidRDefault="00355108" w:rsidP="002A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95">
              <w:rPr>
                <w:rFonts w:ascii="Times New Roman" w:hAnsi="Times New Roman" w:cs="Times New Roman"/>
                <w:sz w:val="24"/>
                <w:szCs w:val="24"/>
              </w:rPr>
              <w:t>4.Кровеносная система: сколько камер имеет сердце? Сколько кругов кровообращения у рыб?</w:t>
            </w:r>
          </w:p>
          <w:p w:rsidR="00355108" w:rsidRPr="00394D95" w:rsidRDefault="00355108" w:rsidP="002A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95">
              <w:rPr>
                <w:rFonts w:ascii="Times New Roman" w:hAnsi="Times New Roman" w:cs="Times New Roman"/>
                <w:sz w:val="24"/>
                <w:szCs w:val="24"/>
              </w:rPr>
              <w:t xml:space="preserve">Какую кровь называют венозной? Какую </w:t>
            </w:r>
            <w:proofErr w:type="gramStart"/>
            <w:r w:rsidRPr="00394D95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394D95">
              <w:rPr>
                <w:rFonts w:ascii="Times New Roman" w:hAnsi="Times New Roman" w:cs="Times New Roman"/>
                <w:sz w:val="24"/>
                <w:szCs w:val="24"/>
              </w:rPr>
              <w:t>ртериальной?</w:t>
            </w:r>
          </w:p>
          <w:p w:rsidR="00355108" w:rsidRPr="00394D95" w:rsidRDefault="00355108" w:rsidP="002A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95">
              <w:rPr>
                <w:rFonts w:ascii="Times New Roman" w:hAnsi="Times New Roman" w:cs="Times New Roman"/>
                <w:sz w:val="24"/>
                <w:szCs w:val="24"/>
              </w:rPr>
              <w:t>5.Органы выделения рыб?</w:t>
            </w:r>
          </w:p>
          <w:p w:rsidR="00355108" w:rsidRPr="00394D95" w:rsidRDefault="00355108" w:rsidP="002A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95">
              <w:rPr>
                <w:rFonts w:ascii="Times New Roman" w:hAnsi="Times New Roman" w:cs="Times New Roman"/>
                <w:sz w:val="24"/>
                <w:szCs w:val="24"/>
              </w:rPr>
              <w:t>6.Как устроена нервная система рыб?</w:t>
            </w:r>
          </w:p>
          <w:p w:rsidR="00355108" w:rsidRPr="00394D95" w:rsidRDefault="00355108" w:rsidP="002A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95">
              <w:rPr>
                <w:rFonts w:ascii="Times New Roman" w:hAnsi="Times New Roman" w:cs="Times New Roman"/>
                <w:sz w:val="24"/>
                <w:szCs w:val="24"/>
              </w:rPr>
              <w:t>7.Органы чувств рыб.</w:t>
            </w:r>
          </w:p>
          <w:p w:rsidR="00355108" w:rsidRPr="00394D95" w:rsidRDefault="00355108" w:rsidP="002A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95">
              <w:rPr>
                <w:rFonts w:ascii="Times New Roman" w:hAnsi="Times New Roman" w:cs="Times New Roman"/>
                <w:sz w:val="24"/>
                <w:szCs w:val="24"/>
              </w:rPr>
              <w:t>8.Способ размножения рыб, вид оплодотворения? Что такое нерест?</w:t>
            </w:r>
          </w:p>
          <w:p w:rsidR="00355108" w:rsidRPr="00394D95" w:rsidRDefault="00355108" w:rsidP="002A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95">
              <w:rPr>
                <w:rFonts w:ascii="Times New Roman" w:hAnsi="Times New Roman" w:cs="Times New Roman"/>
                <w:sz w:val="24"/>
                <w:szCs w:val="24"/>
              </w:rPr>
              <w:t>9.Назовите стадии развития рыбы.</w:t>
            </w:r>
          </w:p>
        </w:tc>
        <w:tc>
          <w:tcPr>
            <w:tcW w:w="1985" w:type="dxa"/>
          </w:tcPr>
          <w:p w:rsidR="00355108" w:rsidRPr="00210D2B" w:rsidRDefault="00355108" w:rsidP="002A38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33 новый учебник</w:t>
            </w:r>
          </w:p>
          <w:p w:rsidR="00355108" w:rsidRPr="00210D2B" w:rsidRDefault="00355108" w:rsidP="002A38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§ 21 старый учебник </w:t>
            </w:r>
          </w:p>
          <w:p w:rsidR="00355108" w:rsidRPr="00210D2B" w:rsidRDefault="00355108" w:rsidP="002A38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сдать 28.01.25</w:t>
            </w:r>
          </w:p>
          <w:p w:rsidR="00355108" w:rsidRPr="00394D95" w:rsidRDefault="00355108" w:rsidP="002A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95">
              <w:rPr>
                <w:rFonts w:ascii="Times New Roman" w:hAnsi="Times New Roman" w:cs="Times New Roman"/>
                <w:sz w:val="24"/>
                <w:szCs w:val="24"/>
              </w:rPr>
              <w:t>Подготовиться к проверочной работе по § 32,</w:t>
            </w:r>
          </w:p>
          <w:p w:rsidR="00355108" w:rsidRDefault="00355108" w:rsidP="002A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95">
              <w:rPr>
                <w:rFonts w:ascii="Times New Roman" w:hAnsi="Times New Roman" w:cs="Times New Roman"/>
                <w:sz w:val="24"/>
                <w:szCs w:val="24"/>
              </w:rPr>
              <w:t>§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новый учебник,</w:t>
            </w:r>
          </w:p>
          <w:p w:rsidR="00355108" w:rsidRPr="00394D95" w:rsidRDefault="00355108" w:rsidP="002A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95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старый учебник </w:t>
            </w:r>
          </w:p>
          <w:p w:rsidR="00355108" w:rsidRPr="00394D95" w:rsidRDefault="00355108" w:rsidP="002A3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108" w:rsidRPr="00394D95" w:rsidRDefault="00355108" w:rsidP="002A3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108" w:rsidRDefault="00355108" w:rsidP="00355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Дети! Материал в новом и старом учебнике различается порядком изложения. </w:t>
      </w:r>
    </w:p>
    <w:p w:rsidR="00355108" w:rsidRPr="00394D95" w:rsidRDefault="00355108" w:rsidP="00355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внимательны при работе.</w:t>
      </w:r>
    </w:p>
    <w:p w:rsidR="00355108" w:rsidRPr="00355108" w:rsidRDefault="00355108">
      <w:pPr>
        <w:rPr>
          <w:sz w:val="2"/>
          <w:szCs w:val="2"/>
        </w:rPr>
      </w:pPr>
    </w:p>
    <w:sectPr w:rsidR="00355108" w:rsidRPr="00355108" w:rsidSect="00355108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39FB"/>
    <w:rsid w:val="000A7AC9"/>
    <w:rsid w:val="001E4CC0"/>
    <w:rsid w:val="00355108"/>
    <w:rsid w:val="005B5329"/>
    <w:rsid w:val="005F2F06"/>
    <w:rsid w:val="00766096"/>
    <w:rsid w:val="00804A8D"/>
    <w:rsid w:val="00A85E2D"/>
    <w:rsid w:val="00AF2235"/>
    <w:rsid w:val="00C94E6C"/>
    <w:rsid w:val="00D0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2025-01-25T08:17:00Z</dcterms:created>
  <dcterms:modified xsi:type="dcterms:W3CDTF">2025-01-25T08:17:00Z</dcterms:modified>
</cp:coreProperties>
</file>