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74" w:rsidRDefault="001D1DF8" w:rsidP="001D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 и 10 февраля 5 класс 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11"/>
        <w:gridCol w:w="3950"/>
        <w:gridCol w:w="25"/>
        <w:gridCol w:w="3090"/>
      </w:tblGrid>
      <w:tr w:rsidR="001D1DF8" w:rsidTr="00E33BE8">
        <w:tc>
          <w:tcPr>
            <w:tcW w:w="2269" w:type="dxa"/>
          </w:tcPr>
          <w:p w:rsidR="001D1DF8" w:rsidRDefault="001D1DF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2"/>
          </w:tcPr>
          <w:p w:rsidR="001D1DF8" w:rsidRDefault="00E33BE8" w:rsidP="00E33BE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15" w:type="dxa"/>
            <w:gridSpan w:val="2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E33BE8" w:rsidTr="009D6CA6">
        <w:tc>
          <w:tcPr>
            <w:tcW w:w="9345" w:type="dxa"/>
            <w:gridSpan w:val="5"/>
          </w:tcPr>
          <w:p w:rsidR="00E33BE8" w:rsidRPr="00E33BE8" w:rsidRDefault="00E33BE8" w:rsidP="00E33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9 февр</w:t>
            </w:r>
            <w:r w:rsidR="00B101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</w:tr>
      <w:tr w:rsidR="001D1DF8" w:rsidTr="00E33BE8">
        <w:tc>
          <w:tcPr>
            <w:tcW w:w="2269" w:type="dxa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1" w:type="dxa"/>
            <w:gridSpan w:val="2"/>
          </w:tcPr>
          <w:p w:rsidR="001D1DF8" w:rsidRPr="0063192D" w:rsidRDefault="00B101EA" w:rsidP="001D1D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п.85 и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Буквы 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319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3192D">
              <w:rPr>
                <w:rFonts w:ascii="Times New Roman" w:hAnsi="Times New Roman" w:cs="Times New Roman"/>
                <w:sz w:val="28"/>
                <w:szCs w:val="28"/>
              </w:rPr>
              <w:t xml:space="preserve"> корне </w:t>
            </w:r>
            <w:proofErr w:type="spellStart"/>
            <w:r w:rsidR="0063192D">
              <w:rPr>
                <w:rFonts w:ascii="Times New Roman" w:hAnsi="Times New Roman" w:cs="Times New Roman"/>
                <w:i/>
                <w:sz w:val="28"/>
                <w:szCs w:val="28"/>
              </w:rPr>
              <w:t>раст</w:t>
            </w:r>
            <w:proofErr w:type="spellEnd"/>
            <w:r w:rsidR="0063192D">
              <w:rPr>
                <w:rFonts w:ascii="Times New Roman" w:hAnsi="Times New Roman" w:cs="Times New Roman"/>
                <w:i/>
                <w:sz w:val="28"/>
                <w:szCs w:val="28"/>
              </w:rPr>
              <w:t>. рос</w:t>
            </w:r>
          </w:p>
        </w:tc>
        <w:tc>
          <w:tcPr>
            <w:tcW w:w="3115" w:type="dxa"/>
            <w:gridSpan w:val="2"/>
          </w:tcPr>
          <w:p w:rsidR="001D1DF8" w:rsidRDefault="00B101EA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456</w:t>
            </w:r>
          </w:p>
        </w:tc>
      </w:tr>
      <w:tr w:rsidR="001D1DF8" w:rsidTr="00E33BE8">
        <w:tc>
          <w:tcPr>
            <w:tcW w:w="2269" w:type="dxa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1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Юлии Анатольевны(1)</w:t>
            </w:r>
          </w:p>
          <w:p w:rsidR="0063192D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90 упр. 1 прочитать и перевести проекты устно, выбрать один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себя.  </w:t>
            </w:r>
            <w:proofErr w:type="gramEnd"/>
          </w:p>
        </w:tc>
        <w:tc>
          <w:tcPr>
            <w:tcW w:w="3115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работа: сделать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5-6 предложений и рисунки). Проект должен быть красочным!</w:t>
            </w:r>
          </w:p>
        </w:tc>
      </w:tr>
      <w:tr w:rsidR="003030E8" w:rsidTr="00E33BE8">
        <w:tc>
          <w:tcPr>
            <w:tcW w:w="2269" w:type="dxa"/>
          </w:tcPr>
          <w:p w:rsidR="003030E8" w:rsidRDefault="003030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961" w:type="dxa"/>
            <w:gridSpan w:val="2"/>
          </w:tcPr>
          <w:p w:rsidR="003030E8" w:rsidRDefault="003030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Дарьи Владимировны(2)</w:t>
            </w:r>
          </w:p>
          <w:p w:rsidR="003030E8" w:rsidRDefault="003030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2(1) составить и записать два диалога в тетрадь.</w:t>
            </w:r>
          </w:p>
        </w:tc>
        <w:tc>
          <w:tcPr>
            <w:tcW w:w="3115" w:type="dxa"/>
            <w:gridSpan w:val="2"/>
          </w:tcPr>
          <w:p w:rsidR="003030E8" w:rsidRDefault="003030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 упр.2(2) дополнить пропуски и записать диалог</w:t>
            </w:r>
            <w:bookmarkStart w:id="0" w:name="_GoBack"/>
            <w:bookmarkEnd w:id="0"/>
          </w:p>
        </w:tc>
      </w:tr>
      <w:tr w:rsidR="001D1DF8" w:rsidTr="00E33BE8">
        <w:tc>
          <w:tcPr>
            <w:tcW w:w="2269" w:type="dxa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961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62  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номер 206</w:t>
            </w:r>
          </w:p>
        </w:tc>
        <w:tc>
          <w:tcPr>
            <w:tcW w:w="3115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63 номера 207,208</w:t>
            </w:r>
          </w:p>
        </w:tc>
      </w:tr>
      <w:tr w:rsidR="001D1DF8" w:rsidTr="00E33BE8">
        <w:tc>
          <w:tcPr>
            <w:tcW w:w="2269" w:type="dxa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ФГЧ</w:t>
            </w:r>
          </w:p>
        </w:tc>
        <w:tc>
          <w:tcPr>
            <w:tcW w:w="3961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дурном обществе»</w:t>
            </w:r>
          </w:p>
        </w:tc>
        <w:tc>
          <w:tcPr>
            <w:tcW w:w="3115" w:type="dxa"/>
            <w:gridSpan w:val="2"/>
          </w:tcPr>
          <w:p w:rsidR="001D1DF8" w:rsidRDefault="001D1DF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DF8" w:rsidTr="00E33BE8">
        <w:tc>
          <w:tcPr>
            <w:tcW w:w="2269" w:type="dxa"/>
          </w:tcPr>
          <w:p w:rsidR="001D1DF8" w:rsidRDefault="00E33B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ФГМ</w:t>
            </w:r>
          </w:p>
        </w:tc>
        <w:tc>
          <w:tcPr>
            <w:tcW w:w="3961" w:type="dxa"/>
            <w:gridSpan w:val="2"/>
          </w:tcPr>
          <w:p w:rsidR="001D1DF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все определения по теме: «Обыкновенные дроби»</w:t>
            </w:r>
          </w:p>
        </w:tc>
        <w:tc>
          <w:tcPr>
            <w:tcW w:w="3115" w:type="dxa"/>
            <w:gridSpan w:val="2"/>
          </w:tcPr>
          <w:p w:rsidR="001D1DF8" w:rsidRDefault="001D1DF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BE8" w:rsidTr="00E33BE8">
        <w:tc>
          <w:tcPr>
            <w:tcW w:w="2269" w:type="dxa"/>
          </w:tcPr>
          <w:p w:rsidR="00E33BE8" w:rsidRDefault="00B101EA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33BE8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1" w:type="dxa"/>
            <w:gridSpan w:val="2"/>
          </w:tcPr>
          <w:p w:rsidR="00E33BE8" w:rsidRDefault="0063192D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</w:t>
            </w:r>
            <w:r w:rsidR="003030E8">
              <w:rPr>
                <w:rFonts w:ascii="Times New Roman" w:hAnsi="Times New Roman" w:cs="Times New Roman"/>
                <w:sz w:val="28"/>
                <w:szCs w:val="28"/>
              </w:rPr>
              <w:t xml:space="preserve"> 29 «Лыжные гонки»</w:t>
            </w:r>
          </w:p>
        </w:tc>
        <w:tc>
          <w:tcPr>
            <w:tcW w:w="3115" w:type="dxa"/>
            <w:gridSpan w:val="2"/>
          </w:tcPr>
          <w:p w:rsidR="00E33BE8" w:rsidRDefault="003030E8" w:rsidP="001D1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B101EA" w:rsidTr="00B50110">
        <w:tc>
          <w:tcPr>
            <w:tcW w:w="9345" w:type="dxa"/>
            <w:gridSpan w:val="5"/>
          </w:tcPr>
          <w:p w:rsidR="00B101EA" w:rsidRPr="00B101EA" w:rsidRDefault="00B101EA" w:rsidP="00B1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3030E8" w:rsidTr="00B101EA">
        <w:tc>
          <w:tcPr>
            <w:tcW w:w="2280" w:type="dxa"/>
            <w:gridSpan w:val="2"/>
          </w:tcPr>
          <w:p w:rsidR="003030E8" w:rsidRPr="00B101EA" w:rsidRDefault="003030E8" w:rsidP="0030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75" w:type="dxa"/>
            <w:gridSpan w:val="2"/>
          </w:tcPr>
          <w:p w:rsidR="003030E8" w:rsidRDefault="003030E8" w:rsidP="0030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 29 «Лыжные гонки»</w:t>
            </w:r>
          </w:p>
        </w:tc>
        <w:tc>
          <w:tcPr>
            <w:tcW w:w="3090" w:type="dxa"/>
          </w:tcPr>
          <w:p w:rsidR="003030E8" w:rsidRDefault="003030E8" w:rsidP="0030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</w:t>
            </w:r>
          </w:p>
        </w:tc>
      </w:tr>
      <w:tr w:rsidR="003030E8" w:rsidTr="00B101EA">
        <w:tc>
          <w:tcPr>
            <w:tcW w:w="2280" w:type="dxa"/>
            <w:gridSpan w:val="2"/>
          </w:tcPr>
          <w:p w:rsidR="003030E8" w:rsidRPr="00B101EA" w:rsidRDefault="003030E8" w:rsidP="0030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75" w:type="dxa"/>
            <w:gridSpan w:val="2"/>
          </w:tcPr>
          <w:p w:rsidR="003030E8" w:rsidRDefault="003030E8" w:rsidP="0030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3030E8" w:rsidRDefault="003030E8" w:rsidP="0030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0E8" w:rsidTr="00B101EA">
        <w:tc>
          <w:tcPr>
            <w:tcW w:w="2280" w:type="dxa"/>
            <w:gridSpan w:val="2"/>
          </w:tcPr>
          <w:p w:rsidR="003030E8" w:rsidRDefault="003030E8" w:rsidP="0030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975" w:type="dxa"/>
            <w:gridSpan w:val="2"/>
          </w:tcPr>
          <w:p w:rsidR="003030E8" w:rsidRDefault="003030E8" w:rsidP="0030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3030E8" w:rsidRDefault="003030E8" w:rsidP="00303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DF8" w:rsidRPr="001D1DF8" w:rsidRDefault="001D1DF8" w:rsidP="001D1DF8">
      <w:pPr>
        <w:rPr>
          <w:rFonts w:ascii="Times New Roman" w:hAnsi="Times New Roman" w:cs="Times New Roman"/>
          <w:sz w:val="28"/>
          <w:szCs w:val="28"/>
        </w:rPr>
      </w:pPr>
    </w:p>
    <w:sectPr w:rsidR="001D1DF8" w:rsidRPr="001D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B"/>
    <w:rsid w:val="001D1DF8"/>
    <w:rsid w:val="003030E8"/>
    <w:rsid w:val="0063192D"/>
    <w:rsid w:val="006B5CCB"/>
    <w:rsid w:val="007F0074"/>
    <w:rsid w:val="00B101EA"/>
    <w:rsid w:val="00E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A981-D13C-4C66-BDF5-F38160A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2024-02-09T06:49:00Z</dcterms:created>
  <dcterms:modified xsi:type="dcterms:W3CDTF">2024-02-09T07:41:00Z</dcterms:modified>
</cp:coreProperties>
</file>